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AFC9CA" w14:textId="77777777" w:rsidR="008D070B" w:rsidRDefault="008D070B" w:rsidP="001549A8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jc w:val="center"/>
        <w:rPr>
          <w:rFonts w:ascii="Sakkal Majalla" w:eastAsia="Times New Roman" w:hAnsi="Sakkal Majalla" w:cs="Sakkal Majalla"/>
          <w:bCs/>
          <w:color w:val="000000"/>
          <w:kern w:val="2"/>
          <w:sz w:val="24"/>
          <w:szCs w:val="31"/>
          <w:rtl/>
        </w:rPr>
      </w:pPr>
    </w:p>
    <w:p w14:paraId="35DAC65D" w14:textId="77777777" w:rsidR="008D070B" w:rsidRDefault="008D070B" w:rsidP="001549A8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jc w:val="center"/>
        <w:rPr>
          <w:rFonts w:ascii="Sakkal Majalla" w:eastAsia="Times New Roman" w:hAnsi="Sakkal Majalla" w:cs="Sakkal Majalla"/>
          <w:bCs/>
          <w:color w:val="000000"/>
          <w:kern w:val="2"/>
          <w:sz w:val="24"/>
          <w:szCs w:val="31"/>
          <w:rtl/>
        </w:rPr>
      </w:pPr>
    </w:p>
    <w:p w14:paraId="7619363D" w14:textId="77777777" w:rsidR="008D070B" w:rsidRDefault="008D070B" w:rsidP="001549A8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jc w:val="center"/>
        <w:rPr>
          <w:rFonts w:ascii="Sakkal Majalla" w:eastAsia="Times New Roman" w:hAnsi="Sakkal Majalla" w:cs="Sakkal Majalla"/>
          <w:bCs/>
          <w:color w:val="000000"/>
          <w:kern w:val="2"/>
          <w:sz w:val="24"/>
          <w:szCs w:val="31"/>
          <w:rtl/>
        </w:rPr>
      </w:pPr>
    </w:p>
    <w:p w14:paraId="5D3C5AF8" w14:textId="1A235CF2" w:rsidR="001549A8" w:rsidRDefault="001549A8" w:rsidP="001549A8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jc w:val="center"/>
        <w:rPr>
          <w:rFonts w:ascii="Sakkal Majalla" w:eastAsia="Times New Roman" w:hAnsi="Sakkal Majalla" w:cs="Sakkal Majalla"/>
          <w:bCs/>
          <w:color w:val="000000"/>
          <w:kern w:val="2"/>
          <w:sz w:val="24"/>
          <w:szCs w:val="31"/>
          <w:rtl/>
        </w:rPr>
      </w:pPr>
      <w:r>
        <w:rPr>
          <w:rFonts w:ascii="Sakkal Majalla" w:eastAsia="Times New Roman" w:hAnsi="Sakkal Majalla" w:cs="Sakkal Majalla"/>
          <w:bCs/>
          <w:color w:val="000000"/>
          <w:kern w:val="2"/>
          <w:sz w:val="24"/>
          <w:szCs w:val="31"/>
          <w:rtl/>
        </w:rPr>
        <w:t xml:space="preserve">أكاديمية جهة درعة </w:t>
      </w:r>
      <w:r>
        <w:rPr>
          <w:rFonts w:ascii="Sakkal Majalla" w:eastAsia="Times New Roman" w:hAnsi="Sakkal Majalla" w:cs="Sakkal Majalla"/>
          <w:bCs/>
          <w:color w:val="000000"/>
          <w:kern w:val="2"/>
          <w:sz w:val="24"/>
          <w:szCs w:val="31"/>
          <w:rtl/>
        </w:rPr>
        <w:noBreakHyphen/>
        <w:t xml:space="preserve"> /  مديرية إقليم: </w:t>
      </w:r>
    </w:p>
    <w:p w14:paraId="1B6F2BDE" w14:textId="10BA55D0" w:rsidR="001549A8" w:rsidRDefault="00000000" w:rsidP="001549A8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jc w:val="center"/>
        <w:rPr>
          <w:rFonts w:ascii="Sakkal Majalla" w:eastAsia="Times New Roman" w:hAnsi="Sakkal Majalla" w:cs="Sakkal Majalla"/>
          <w:bCs/>
          <w:color w:val="000000"/>
          <w:kern w:val="2"/>
          <w:sz w:val="24"/>
          <w:szCs w:val="31"/>
          <w:rtl/>
        </w:rPr>
      </w:pPr>
      <w:r>
        <w:rPr>
          <w:noProof/>
          <w:rtl/>
        </w:rPr>
        <w:pict w14:anchorId="77E8075B">
          <v:line id="_x0000_s1034" style="position:absolute;left:0;text-align:left;z-index:-251658240;mso-position-horizontal-relative:page;mso-position-vertical-relative:page" from="12.25pt,125.25pt" to="609.3pt,125.25pt" o:allowincell="f" strokeweight="1.5pt">
            <w10:wrap anchorx="page" anchory="page"/>
          </v:line>
        </w:pict>
      </w:r>
      <w:r w:rsidR="001549A8">
        <w:rPr>
          <w:rFonts w:ascii="Sakkal Majalla" w:eastAsia="Times New Roman" w:hAnsi="Sakkal Majalla" w:cs="Sakkal Majalla"/>
          <w:bCs/>
          <w:color w:val="000000"/>
          <w:kern w:val="2"/>
          <w:sz w:val="24"/>
          <w:szCs w:val="31"/>
          <w:rtl/>
        </w:rPr>
        <w:t xml:space="preserve">  الثانوية </w:t>
      </w:r>
      <w:r w:rsidR="001549A8">
        <w:rPr>
          <w:rFonts w:ascii="Sakkal Majalla" w:eastAsia="Times New Roman" w:hAnsi="Sakkal Majalla" w:cs="Sakkal Majalla" w:hint="cs"/>
          <w:bCs/>
          <w:color w:val="000000"/>
          <w:kern w:val="2"/>
          <w:sz w:val="24"/>
          <w:szCs w:val="31"/>
          <w:rtl/>
        </w:rPr>
        <w:t>الإعدادية</w:t>
      </w:r>
      <w:r w:rsidR="001549A8">
        <w:rPr>
          <w:rFonts w:ascii="Sakkal Majalla" w:eastAsia="Times New Roman" w:hAnsi="Sakkal Majalla" w:cs="Sakkal Majalla"/>
          <w:bCs/>
          <w:color w:val="000000"/>
          <w:kern w:val="2"/>
          <w:sz w:val="24"/>
          <w:szCs w:val="31"/>
          <w:rtl/>
        </w:rPr>
        <w:t xml:space="preserve"> </w:t>
      </w:r>
    </w:p>
    <w:p w14:paraId="7028A4A4" w14:textId="77777777" w:rsidR="001549A8" w:rsidRDefault="001549A8" w:rsidP="001549A8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240" w:lineRule="auto"/>
        <w:jc w:val="center"/>
        <w:rPr>
          <w:rFonts w:ascii="Sakkal Majalla" w:eastAsia="Times New Roman" w:hAnsi="Sakkal Majalla" w:cs="Sakkal Majalla"/>
          <w:bCs/>
          <w:color w:val="000000"/>
          <w:kern w:val="2"/>
          <w:sz w:val="24"/>
          <w:szCs w:val="31"/>
          <w:rtl/>
        </w:rPr>
      </w:pPr>
    </w:p>
    <w:p w14:paraId="2F56AB06" w14:textId="624118B8" w:rsidR="001549A8" w:rsidRPr="001549A8" w:rsidRDefault="001549A8" w:rsidP="001549A8">
      <w:pPr>
        <w:shd w:val="clear" w:color="auto" w:fill="FFFFFF"/>
        <w:spacing w:after="0" w:line="240" w:lineRule="auto"/>
        <w:rPr>
          <w:rFonts w:ascii="Sakkal Majalla" w:eastAsia="Times New Roman" w:hAnsi="Sakkal Majalla" w:cs="Sakkal Majalla"/>
          <w:b/>
          <w:bCs/>
          <w:color w:val="222222"/>
          <w:sz w:val="2"/>
          <w:szCs w:val="2"/>
          <w:u w:val="single"/>
          <w:rtl/>
        </w:rPr>
      </w:pPr>
      <w:r>
        <w:rPr>
          <w:rFonts w:ascii="Sakkal Majalla" w:eastAsia="Times New Roman" w:hAnsi="Sakkal Majalla" w:cs="Sakkal Majalla"/>
          <w:b/>
          <w:bCs/>
          <w:noProof/>
          <w:color w:val="222222"/>
          <w:sz w:val="32"/>
          <w:szCs w:val="32"/>
          <w:u w:val="single"/>
          <w:rtl/>
          <w:lang w:val="ar-SA"/>
        </w:rPr>
        <w:drawing>
          <wp:anchor distT="0" distB="0" distL="114300" distR="114300" simplePos="0" relativeHeight="251657216" behindDoc="1" locked="0" layoutInCell="0" allowOverlap="1" wp14:anchorId="07DF7074" wp14:editId="5BB3BDFA">
            <wp:simplePos x="0" y="0"/>
            <wp:positionH relativeFrom="page">
              <wp:posOffset>1857375</wp:posOffset>
            </wp:positionH>
            <wp:positionV relativeFrom="page">
              <wp:posOffset>190501</wp:posOffset>
            </wp:positionV>
            <wp:extent cx="3800475" cy="72390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 preferRelativeResize="0"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15D1FA" w14:textId="11D6B685" w:rsidR="001549A8" w:rsidRDefault="001549A8" w:rsidP="001549A8">
      <w:pPr>
        <w:shd w:val="clear" w:color="auto" w:fill="FFFFFF"/>
        <w:spacing w:after="0" w:line="360" w:lineRule="auto"/>
        <w:jc w:val="center"/>
        <w:rPr>
          <w:rFonts w:ascii="Sakkal Majalla" w:eastAsia="Times New Roman" w:hAnsi="Sakkal Majalla" w:cs="Samir_Khouaja_Maghribi"/>
          <w:b/>
          <w:bCs/>
          <w:color w:val="222222"/>
          <w:sz w:val="32"/>
          <w:szCs w:val="32"/>
          <w:u w:val="single"/>
          <w:rtl/>
        </w:rPr>
      </w:pPr>
      <w:r w:rsidRPr="001549A8">
        <w:rPr>
          <w:rFonts w:ascii="Sakkal Majalla" w:eastAsia="Times New Roman" w:hAnsi="Sakkal Majalla" w:cs="Samir_Khouaja_Maghribi"/>
          <w:b/>
          <w:bCs/>
          <w:color w:val="222222"/>
          <w:sz w:val="32"/>
          <w:szCs w:val="32"/>
          <w:u w:val="single"/>
          <w:rtl/>
        </w:rPr>
        <w:t xml:space="preserve">محضر </w:t>
      </w:r>
      <w:r w:rsidRPr="001549A8">
        <w:rPr>
          <w:rFonts w:ascii="Sakkal Majalla" w:eastAsia="Times New Roman" w:hAnsi="Sakkal Majalla" w:cs="Samir_Khouaja_Maghribi" w:hint="cs"/>
          <w:b/>
          <w:bCs/>
          <w:color w:val="222222"/>
          <w:sz w:val="32"/>
          <w:szCs w:val="32"/>
          <w:u w:val="single"/>
          <w:rtl/>
        </w:rPr>
        <w:t xml:space="preserve">تسليم ملفات مدرسية  </w:t>
      </w:r>
    </w:p>
    <w:p w14:paraId="6A7500AA" w14:textId="53AC271C" w:rsidR="006367B6" w:rsidRPr="008D070B" w:rsidRDefault="007F4032" w:rsidP="007F4032">
      <w:pPr>
        <w:shd w:val="clear" w:color="auto" w:fill="FFFFFF"/>
        <w:spacing w:after="0" w:line="360" w:lineRule="auto"/>
        <w:jc w:val="lowKashida"/>
        <w:rPr>
          <w:rFonts w:ascii="Sakkal Majalla" w:eastAsia="Times New Roman" w:hAnsi="Sakkal Majalla" w:cs="Sakkal Majalla"/>
          <w:b/>
          <w:bCs/>
          <w:color w:val="222222"/>
          <w:sz w:val="28"/>
          <w:szCs w:val="28"/>
          <w:rtl/>
        </w:rPr>
      </w:pPr>
      <w:r>
        <w:rPr>
          <w:rFonts w:ascii="Sakkal Majalla" w:eastAsia="Times New Roman" w:hAnsi="Sakkal Majalla" w:cs="Sakkal Majalla" w:hint="cs"/>
          <w:b/>
          <w:bCs/>
          <w:color w:val="222222"/>
          <w:sz w:val="28"/>
          <w:szCs w:val="28"/>
          <w:rtl/>
        </w:rPr>
        <w:t xml:space="preserve">    </w:t>
      </w:r>
      <w:r w:rsidR="007D6F96" w:rsidRPr="007F4032">
        <w:rPr>
          <w:rFonts w:ascii="Sakkal Majalla" w:eastAsia="Times New Roman" w:hAnsi="Sakkal Majalla" w:cs="Sakkal Majalla"/>
          <w:b/>
          <w:bCs/>
          <w:color w:val="222222"/>
          <w:sz w:val="28"/>
          <w:szCs w:val="28"/>
          <w:rtl/>
        </w:rPr>
        <w:t>أشهد أنا الموقع أسفله، مدير</w:t>
      </w:r>
      <w:r>
        <w:rPr>
          <w:rFonts w:ascii="Sakkal Majalla" w:eastAsia="Times New Roman" w:hAnsi="Sakkal Majalla" w:cs="Sakkal Majalla" w:hint="cs"/>
          <w:b/>
          <w:bCs/>
          <w:color w:val="222222"/>
          <w:sz w:val="28"/>
          <w:szCs w:val="28"/>
          <w:rtl/>
        </w:rPr>
        <w:t xml:space="preserve"> </w:t>
      </w:r>
      <w:r w:rsidR="007D6F96" w:rsidRPr="007F4032">
        <w:rPr>
          <w:rFonts w:ascii="Sakkal Majalla" w:eastAsia="Times New Roman" w:hAnsi="Sakkal Majalla" w:cs="Sakkal Majalla"/>
          <w:b/>
          <w:bCs/>
          <w:color w:val="222222"/>
          <w:sz w:val="28"/>
          <w:szCs w:val="28"/>
          <w:rtl/>
        </w:rPr>
        <w:t xml:space="preserve"> ثانوية </w:t>
      </w:r>
      <w:r w:rsidR="007D6F96" w:rsidRPr="007F4032">
        <w:rPr>
          <w:rFonts w:ascii="Sakkal Majalla" w:eastAsia="Times New Roman" w:hAnsi="Sakkal Majalla" w:cs="Sakkal Majalla" w:hint="cs"/>
          <w:b/>
          <w:bCs/>
          <w:color w:val="222222"/>
          <w:sz w:val="28"/>
          <w:szCs w:val="28"/>
          <w:rtl/>
        </w:rPr>
        <w:t>الإعدادية</w:t>
      </w:r>
      <w:r w:rsidR="007D6F96" w:rsidRPr="007F4032">
        <w:rPr>
          <w:rFonts w:ascii="Sakkal Majalla" w:eastAsia="Times New Roman" w:hAnsi="Sakkal Majalla" w:cs="Sakkal Majalla"/>
          <w:b/>
          <w:bCs/>
          <w:color w:val="222222"/>
          <w:sz w:val="28"/>
          <w:szCs w:val="28"/>
          <w:rtl/>
        </w:rPr>
        <w:t xml:space="preserve">  أني تسلمت من مدير ثانوية الإعدادية ملفات التلميذات و التلاميذ المنتقلين </w:t>
      </w:r>
      <w:r w:rsidR="007D6F96" w:rsidRPr="007F4032">
        <w:rPr>
          <w:rFonts w:ascii="Sakkal Majalla" w:eastAsia="Times New Roman" w:hAnsi="Sakkal Majalla" w:cs="Sakkal Majalla" w:hint="cs"/>
          <w:b/>
          <w:bCs/>
          <w:color w:val="222222"/>
          <w:sz w:val="28"/>
          <w:szCs w:val="28"/>
          <w:rtl/>
        </w:rPr>
        <w:t xml:space="preserve">الى </w:t>
      </w:r>
      <w:r w:rsidRPr="007F4032">
        <w:rPr>
          <w:rFonts w:ascii="Sakkal Majalla" w:eastAsia="Times New Roman" w:hAnsi="Sakkal Majalla" w:cs="Sakkal Majalla" w:hint="cs"/>
          <w:b/>
          <w:bCs/>
          <w:color w:val="222222"/>
          <w:sz w:val="28"/>
          <w:szCs w:val="28"/>
          <w:rtl/>
        </w:rPr>
        <w:t>إعدادية</w:t>
      </w:r>
      <w:r w:rsidR="007D6F96" w:rsidRPr="007F4032">
        <w:rPr>
          <w:rFonts w:ascii="Sakkal Majalla" w:eastAsia="Times New Roman" w:hAnsi="Sakkal Majalla" w:cs="Sakkal Majalla" w:hint="cs"/>
          <w:b/>
          <w:bCs/>
          <w:color w:val="222222"/>
          <w:sz w:val="28"/>
          <w:szCs w:val="28"/>
          <w:rtl/>
        </w:rPr>
        <w:t xml:space="preserve"> </w:t>
      </w:r>
      <w:r w:rsidR="007D6F96" w:rsidRPr="007F4032">
        <w:rPr>
          <w:rFonts w:ascii="Sakkal Majalla" w:eastAsia="Times New Roman" w:hAnsi="Sakkal Majalla" w:cs="Sakkal Majalla"/>
          <w:b/>
          <w:bCs/>
          <w:color w:val="222222"/>
          <w:sz w:val="28"/>
          <w:szCs w:val="28"/>
          <w:rtl/>
        </w:rPr>
        <w:t xml:space="preserve">و عددها </w:t>
      </w:r>
      <w:r w:rsidR="007D6F96" w:rsidRPr="007F4032">
        <w:rPr>
          <w:rFonts w:ascii="Sakkal Majalla" w:eastAsia="Times New Roman" w:hAnsi="Sakkal Majalla" w:cs="Sakkal Majalla" w:hint="cs"/>
          <w:b/>
          <w:bCs/>
          <w:color w:val="222222"/>
          <w:sz w:val="28"/>
          <w:szCs w:val="28"/>
          <w:rtl/>
        </w:rPr>
        <w:t xml:space="preserve"> 55 ملفا</w:t>
      </w:r>
      <w:r w:rsidR="007D6F96" w:rsidRPr="007F4032">
        <w:rPr>
          <w:rFonts w:ascii="Sakkal Majalla" w:eastAsia="Times New Roman" w:hAnsi="Sakkal Majalla" w:cs="Sakkal Majalla"/>
          <w:b/>
          <w:bCs/>
          <w:color w:val="222222"/>
          <w:sz w:val="28"/>
          <w:szCs w:val="28"/>
          <w:rtl/>
        </w:rPr>
        <w:t xml:space="preserve">  خاصا </w:t>
      </w:r>
      <w:r w:rsidR="007D6F96" w:rsidRPr="007F4032">
        <w:rPr>
          <w:rFonts w:ascii="Sakkal Majalla" w:eastAsia="Times New Roman" w:hAnsi="Sakkal Majalla" w:cs="Sakkal Majalla" w:hint="cs"/>
          <w:b/>
          <w:bCs/>
          <w:color w:val="222222"/>
          <w:sz w:val="28"/>
          <w:szCs w:val="28"/>
          <w:rtl/>
        </w:rPr>
        <w:t>بالتلاميذ الذين تم تحويلهم بشكل جماعي (4</w:t>
      </w:r>
      <w:r>
        <w:rPr>
          <w:rFonts w:ascii="Sakkal Majalla" w:eastAsia="Times New Roman" w:hAnsi="Sakkal Majalla" w:cs="Sakkal Majalla" w:hint="cs"/>
          <w:b/>
          <w:bCs/>
          <w:color w:val="222222"/>
          <w:sz w:val="28"/>
          <w:szCs w:val="28"/>
          <w:rtl/>
        </w:rPr>
        <w:t>6</w:t>
      </w:r>
      <w:r w:rsidR="007D6F96" w:rsidRPr="007F4032">
        <w:rPr>
          <w:rFonts w:ascii="Sakkal Majalla" w:eastAsia="Times New Roman" w:hAnsi="Sakkal Majalla" w:cs="Sakkal Majalla" w:hint="cs"/>
          <w:b/>
          <w:bCs/>
          <w:color w:val="222222"/>
          <w:sz w:val="28"/>
          <w:szCs w:val="28"/>
          <w:rtl/>
        </w:rPr>
        <w:t>)ومن تم تحويله بشكل فردي(</w:t>
      </w:r>
      <w:r>
        <w:rPr>
          <w:rFonts w:ascii="Sakkal Majalla" w:eastAsia="Times New Roman" w:hAnsi="Sakkal Majalla" w:cs="Sakkal Majalla" w:hint="cs"/>
          <w:b/>
          <w:bCs/>
          <w:color w:val="222222"/>
          <w:sz w:val="28"/>
          <w:szCs w:val="28"/>
          <w:rtl/>
        </w:rPr>
        <w:t>9</w:t>
      </w:r>
      <w:r w:rsidR="007D6F96" w:rsidRPr="007F4032">
        <w:rPr>
          <w:rFonts w:ascii="Sakkal Majalla" w:eastAsia="Times New Roman" w:hAnsi="Sakkal Majalla" w:cs="Sakkal Majalla" w:hint="cs"/>
          <w:b/>
          <w:bCs/>
          <w:color w:val="222222"/>
          <w:sz w:val="28"/>
          <w:szCs w:val="28"/>
          <w:rtl/>
        </w:rPr>
        <w:t>)</w:t>
      </w:r>
      <w:r w:rsidRPr="007F4032">
        <w:rPr>
          <w:rFonts w:ascii="Sakkal Majalla" w:eastAsia="Times New Roman" w:hAnsi="Sakkal Majalla" w:cs="Sakkal Majalla" w:hint="cs"/>
          <w:b/>
          <w:bCs/>
          <w:color w:val="222222"/>
          <w:sz w:val="28"/>
          <w:szCs w:val="28"/>
          <w:rtl/>
        </w:rPr>
        <w:t>.</w:t>
      </w:r>
    </w:p>
    <w:tbl>
      <w:tblPr>
        <w:bidiVisual/>
        <w:tblW w:w="11057" w:type="dxa"/>
        <w:tblInd w:w="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7"/>
        <w:gridCol w:w="1123"/>
        <w:gridCol w:w="1860"/>
        <w:gridCol w:w="1217"/>
        <w:gridCol w:w="2510"/>
        <w:gridCol w:w="1820"/>
        <w:gridCol w:w="1680"/>
      </w:tblGrid>
      <w:tr w:rsidR="00956A5A" w:rsidRPr="008D070B" w14:paraId="30AEE6CE" w14:textId="77777777" w:rsidTr="00E76B49">
        <w:trPr>
          <w:trHeight w:val="645"/>
        </w:trPr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2180A7" w14:textId="77777777" w:rsidR="008D070B" w:rsidRPr="008D070B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color w:val="000000"/>
                <w:lang w:val="fr-FR" w:eastAsia="fr-FR"/>
              </w:rPr>
            </w:pPr>
            <w:proofErr w:type="spellStart"/>
            <w:r w:rsidRPr="008D070B">
              <w:rPr>
                <w:rFonts w:ascii="AL-Mohanad" w:eastAsia="Times New Roman" w:hAnsi="AL-Mohanad" w:cs="Calibri"/>
                <w:b/>
                <w:bCs/>
                <w:color w:val="000000"/>
                <w:rtl/>
                <w:lang w:val="fr-FR" w:eastAsia="fr-FR"/>
              </w:rPr>
              <w:t>ر,ت</w:t>
            </w:r>
            <w:proofErr w:type="spellEnd"/>
          </w:p>
        </w:tc>
        <w:tc>
          <w:tcPr>
            <w:tcW w:w="112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2518839" w14:textId="77777777" w:rsidR="008D070B" w:rsidRPr="008D070B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color w:val="000000"/>
                <w:rtl/>
                <w:lang w:val="fr-FR" w:eastAsia="fr-FR"/>
              </w:rPr>
            </w:pPr>
            <w:r w:rsidRPr="008D070B">
              <w:rPr>
                <w:rFonts w:ascii="AL-Mohanad" w:eastAsia="Times New Roman" w:hAnsi="AL-Mohanad" w:cs="Calibri"/>
                <w:b/>
                <w:bCs/>
                <w:color w:val="000000"/>
                <w:rtl/>
                <w:lang w:val="fr-FR" w:eastAsia="fr-FR"/>
              </w:rPr>
              <w:t>رقم مسار</w:t>
            </w:r>
          </w:p>
        </w:tc>
        <w:tc>
          <w:tcPr>
            <w:tcW w:w="18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E3A85B" w14:textId="77777777" w:rsidR="008D070B" w:rsidRPr="008D070B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color w:val="000000"/>
                <w:rtl/>
                <w:lang w:val="fr-FR" w:eastAsia="fr-FR"/>
              </w:rPr>
            </w:pPr>
            <w:proofErr w:type="spellStart"/>
            <w:r w:rsidRPr="008D070B">
              <w:rPr>
                <w:rFonts w:ascii="AL-Mohanad" w:eastAsia="Times New Roman" w:hAnsi="AL-Mohanad" w:cs="Calibri"/>
                <w:b/>
                <w:bCs/>
                <w:color w:val="000000"/>
                <w:rtl/>
                <w:lang w:val="fr-FR" w:eastAsia="fr-FR"/>
              </w:rPr>
              <w:t>الإسم</w:t>
            </w:r>
            <w:proofErr w:type="spellEnd"/>
            <w:r w:rsidRPr="008D070B">
              <w:rPr>
                <w:rFonts w:ascii="AL-Mohanad" w:eastAsia="Times New Roman" w:hAnsi="AL-Mohanad" w:cs="Calibri"/>
                <w:b/>
                <w:bCs/>
                <w:color w:val="000000"/>
                <w:rtl/>
                <w:lang w:val="fr-FR" w:eastAsia="fr-FR"/>
              </w:rPr>
              <w:t xml:space="preserve"> الكامل</w:t>
            </w:r>
          </w:p>
        </w:tc>
        <w:tc>
          <w:tcPr>
            <w:tcW w:w="121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BE86FF" w14:textId="77777777" w:rsidR="008D070B" w:rsidRPr="008D070B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color w:val="000000"/>
                <w:rtl/>
                <w:lang w:val="fr-FR" w:eastAsia="fr-FR"/>
              </w:rPr>
            </w:pPr>
            <w:r w:rsidRPr="008D070B">
              <w:rPr>
                <w:rFonts w:ascii="AL-Mohanad" w:eastAsia="Times New Roman" w:hAnsi="AL-Mohanad" w:cs="Calibri"/>
                <w:b/>
                <w:bCs/>
                <w:color w:val="000000"/>
                <w:rtl/>
                <w:lang w:val="fr-FR" w:eastAsia="fr-FR"/>
              </w:rPr>
              <w:t>نوع التحويل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4DB99C" w14:textId="77777777" w:rsidR="008D070B" w:rsidRPr="008D070B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color w:val="000000"/>
                <w:rtl/>
                <w:lang w:val="fr-FR" w:eastAsia="fr-FR"/>
              </w:rPr>
            </w:pPr>
            <w:r w:rsidRPr="008D070B">
              <w:rPr>
                <w:rFonts w:ascii="AL-Mohanad" w:eastAsia="Times New Roman" w:hAnsi="AL-Mohanad" w:cs="Calibri"/>
                <w:b/>
                <w:bCs/>
                <w:color w:val="000000"/>
                <w:rtl/>
                <w:lang w:val="fr-FR" w:eastAsia="fr-FR"/>
              </w:rPr>
              <w:t>المؤسسة الأصلية</w:t>
            </w: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D64867" w14:textId="77777777" w:rsidR="008D070B" w:rsidRPr="008D070B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color w:val="000000"/>
                <w:rtl/>
                <w:lang w:val="fr-FR" w:eastAsia="fr-FR"/>
              </w:rPr>
            </w:pPr>
            <w:r w:rsidRPr="008D070B">
              <w:rPr>
                <w:rFonts w:ascii="AL-Mohanad" w:eastAsia="Times New Roman" w:hAnsi="AL-Mohanad" w:cs="Calibri"/>
                <w:b/>
                <w:bCs/>
                <w:color w:val="000000"/>
                <w:rtl/>
                <w:lang w:val="fr-FR" w:eastAsia="fr-FR"/>
              </w:rPr>
              <w:t>المؤسسة المستقبلة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A449C5" w14:textId="77777777" w:rsidR="008D070B" w:rsidRPr="008D070B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color w:val="000000"/>
                <w:rtl/>
                <w:lang w:val="fr-FR" w:eastAsia="fr-FR"/>
              </w:rPr>
            </w:pPr>
            <w:r w:rsidRPr="008D070B">
              <w:rPr>
                <w:rFonts w:ascii="AL-Mohanad" w:eastAsia="Times New Roman" w:hAnsi="AL-Mohanad" w:cs="Calibri"/>
                <w:b/>
                <w:bCs/>
                <w:color w:val="000000"/>
                <w:rtl/>
                <w:lang w:val="fr-FR" w:eastAsia="fr-FR"/>
              </w:rPr>
              <w:t>المستوى</w:t>
            </w:r>
          </w:p>
        </w:tc>
      </w:tr>
      <w:tr w:rsidR="00956A5A" w:rsidRPr="008D070B" w14:paraId="2BD133A4" w14:textId="77777777" w:rsidTr="00E76B49">
        <w:trPr>
          <w:trHeight w:val="300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93751" w14:textId="77777777" w:rsidR="008D070B" w:rsidRPr="007D6F96" w:rsidRDefault="008D070B" w:rsidP="008D070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rtl/>
                <w:lang w:val="fr-FR" w:eastAsia="fr-FR"/>
              </w:rPr>
            </w:pPr>
            <w:r w:rsidRPr="007D6F96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fr-FR" w:eastAsia="fr-FR"/>
              </w:rPr>
              <w:t>1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82BE707" w14:textId="176A44EE" w:rsidR="008D070B" w:rsidRPr="007D6F96" w:rsidRDefault="008D070B" w:rsidP="008D070B">
            <w:pPr>
              <w:bidi w:val="0"/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74AF81E" w14:textId="13F41F87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21D8B6A" w14:textId="64971B03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127A265F" w14:textId="57F81DAB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731EBB36" w14:textId="507C9F4D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7D01095D" w14:textId="27039BCC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</w:tr>
      <w:tr w:rsidR="00956A5A" w:rsidRPr="008D070B" w14:paraId="13157DFE" w14:textId="77777777" w:rsidTr="00E76B49">
        <w:trPr>
          <w:trHeight w:val="300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6E1FD" w14:textId="77777777" w:rsidR="008D070B" w:rsidRPr="007D6F96" w:rsidRDefault="008D070B" w:rsidP="008D070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rtl/>
                <w:lang w:val="fr-FR" w:eastAsia="fr-FR"/>
              </w:rPr>
            </w:pPr>
            <w:r w:rsidRPr="007D6F96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fr-FR" w:eastAsia="fr-FR"/>
              </w:rPr>
              <w:t>2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A085E5B" w14:textId="7985563C" w:rsidR="008D070B" w:rsidRPr="007D6F96" w:rsidRDefault="008D070B" w:rsidP="008D070B">
            <w:pPr>
              <w:bidi w:val="0"/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E18B2C8" w14:textId="33E529E7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48F87CE" w14:textId="17CD23DA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2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4159F248" w14:textId="24C43FB7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32B08528" w14:textId="3B3CC0FB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38F11092" w14:textId="62E30B7E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</w:tr>
      <w:tr w:rsidR="00956A5A" w:rsidRPr="008D070B" w14:paraId="44938EB4" w14:textId="77777777" w:rsidTr="00E76B49">
        <w:trPr>
          <w:trHeight w:val="300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F41A8" w14:textId="77777777" w:rsidR="008D070B" w:rsidRPr="007D6F96" w:rsidRDefault="008D070B" w:rsidP="008D070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rtl/>
                <w:lang w:val="fr-FR" w:eastAsia="fr-FR"/>
              </w:rPr>
            </w:pPr>
            <w:r w:rsidRPr="007D6F96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fr-FR" w:eastAsia="fr-FR"/>
              </w:rPr>
              <w:t>3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4D68F58" w14:textId="6094411F" w:rsidR="008D070B" w:rsidRPr="007D6F96" w:rsidRDefault="008D070B" w:rsidP="008D070B">
            <w:pPr>
              <w:bidi w:val="0"/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645D71E" w14:textId="0458DFF4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05A83EC" w14:textId="55644FDE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2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3B83CF66" w14:textId="5339399E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4AB84DA7" w14:textId="39D59EC8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1B87D217" w14:textId="0B4A3B67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</w:tr>
      <w:tr w:rsidR="00956A5A" w:rsidRPr="008D070B" w14:paraId="0D5B52E3" w14:textId="77777777" w:rsidTr="00E76B49">
        <w:trPr>
          <w:trHeight w:val="300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65AC4" w14:textId="77777777" w:rsidR="008D070B" w:rsidRPr="007D6F96" w:rsidRDefault="008D070B" w:rsidP="008D070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rtl/>
                <w:lang w:val="fr-FR" w:eastAsia="fr-FR"/>
              </w:rPr>
            </w:pPr>
            <w:r w:rsidRPr="007D6F96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fr-FR" w:eastAsia="fr-FR"/>
              </w:rPr>
              <w:t>4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9650711" w14:textId="78304DD1" w:rsidR="008D070B" w:rsidRPr="007D6F96" w:rsidRDefault="008D070B" w:rsidP="008D070B">
            <w:pPr>
              <w:bidi w:val="0"/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3CCE660" w14:textId="7F4AEB42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6AECA7C" w14:textId="527C22AB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2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2A9B008B" w14:textId="0E82FEF8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177093F7" w14:textId="5222722D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54E91870" w14:textId="329325EB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</w:tr>
      <w:tr w:rsidR="00956A5A" w:rsidRPr="008D070B" w14:paraId="7A503A32" w14:textId="77777777" w:rsidTr="00E76B49">
        <w:trPr>
          <w:trHeight w:val="300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78BE9" w14:textId="77777777" w:rsidR="008D070B" w:rsidRPr="007D6F96" w:rsidRDefault="008D070B" w:rsidP="008D070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rtl/>
                <w:lang w:val="fr-FR" w:eastAsia="fr-FR"/>
              </w:rPr>
            </w:pPr>
            <w:r w:rsidRPr="007D6F96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fr-FR" w:eastAsia="fr-FR"/>
              </w:rPr>
              <w:t>5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20F1B07" w14:textId="45DAF826" w:rsidR="008D070B" w:rsidRPr="007D6F96" w:rsidRDefault="008D070B" w:rsidP="008D070B">
            <w:pPr>
              <w:bidi w:val="0"/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88C838F" w14:textId="0B909CC5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19FB847" w14:textId="164FB99E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2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476D5688" w14:textId="2D224221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489D77F9" w14:textId="05B5DE6A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5C1059C1" w14:textId="70263B17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</w:tr>
      <w:tr w:rsidR="00956A5A" w:rsidRPr="008D070B" w14:paraId="4ECAECA2" w14:textId="77777777" w:rsidTr="00E76B49">
        <w:trPr>
          <w:trHeight w:val="300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57E61" w14:textId="77777777" w:rsidR="008D070B" w:rsidRPr="007D6F96" w:rsidRDefault="008D070B" w:rsidP="008D070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rtl/>
                <w:lang w:val="fr-FR" w:eastAsia="fr-FR"/>
              </w:rPr>
            </w:pPr>
            <w:r w:rsidRPr="007D6F96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fr-FR" w:eastAsia="fr-FR"/>
              </w:rPr>
              <w:t>6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35E56F0" w14:textId="34AEBDB6" w:rsidR="008D070B" w:rsidRPr="007D6F96" w:rsidRDefault="008D070B" w:rsidP="008D070B">
            <w:pPr>
              <w:bidi w:val="0"/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539E6DD" w14:textId="5F8CB954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95A9689" w14:textId="034740C7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2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134DCEFA" w14:textId="4B793085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2B0A120E" w14:textId="3C23FBA1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3C6376A2" w14:textId="7C6EA7B0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</w:tr>
      <w:tr w:rsidR="00956A5A" w:rsidRPr="008D070B" w14:paraId="4DAEF477" w14:textId="77777777" w:rsidTr="00E76B49">
        <w:trPr>
          <w:trHeight w:val="300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4DD24" w14:textId="77777777" w:rsidR="008D070B" w:rsidRPr="007D6F96" w:rsidRDefault="008D070B" w:rsidP="008D070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rtl/>
                <w:lang w:val="fr-FR" w:eastAsia="fr-FR"/>
              </w:rPr>
            </w:pPr>
            <w:r w:rsidRPr="007D6F96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fr-FR" w:eastAsia="fr-FR"/>
              </w:rPr>
              <w:t>7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C048332" w14:textId="377C4C9C" w:rsidR="008D070B" w:rsidRPr="007D6F96" w:rsidRDefault="008D070B" w:rsidP="008D070B">
            <w:pPr>
              <w:bidi w:val="0"/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429FC32" w14:textId="40091520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9BCB447" w14:textId="2706842A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2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475CBE6A" w14:textId="4B195CB6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4C01D24E" w14:textId="4BC47716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7CEDE674" w14:textId="2EB0B2B4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</w:tr>
      <w:tr w:rsidR="00956A5A" w:rsidRPr="008D070B" w14:paraId="6C86E47E" w14:textId="77777777" w:rsidTr="00E76B49">
        <w:trPr>
          <w:trHeight w:val="300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54AAD" w14:textId="77777777" w:rsidR="008D070B" w:rsidRPr="007D6F96" w:rsidRDefault="008D070B" w:rsidP="008D070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rtl/>
                <w:lang w:val="fr-FR" w:eastAsia="fr-FR"/>
              </w:rPr>
            </w:pPr>
            <w:r w:rsidRPr="007D6F96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fr-FR" w:eastAsia="fr-FR"/>
              </w:rPr>
              <w:t>8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66EB9B2" w14:textId="6CAF2688" w:rsidR="008D070B" w:rsidRPr="007D6F96" w:rsidRDefault="008D070B" w:rsidP="008D070B">
            <w:pPr>
              <w:bidi w:val="0"/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0D6BC40" w14:textId="4BCC0380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900D43E" w14:textId="3F08B31C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2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0FDB2512" w14:textId="392E448D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6529CF25" w14:textId="5EC4A657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0FFCB3B5" w14:textId="3693CA4C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</w:tr>
      <w:tr w:rsidR="00956A5A" w:rsidRPr="008D070B" w14:paraId="7F4D65DB" w14:textId="77777777" w:rsidTr="00E76B49">
        <w:trPr>
          <w:trHeight w:val="300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8A964" w14:textId="77777777" w:rsidR="008D070B" w:rsidRPr="007D6F96" w:rsidRDefault="008D070B" w:rsidP="008D070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rtl/>
                <w:lang w:val="fr-FR" w:eastAsia="fr-FR"/>
              </w:rPr>
            </w:pPr>
            <w:r w:rsidRPr="007D6F96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fr-FR" w:eastAsia="fr-FR"/>
              </w:rPr>
              <w:t>9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7871F4C" w14:textId="63A3652D" w:rsidR="008D070B" w:rsidRPr="007D6F96" w:rsidRDefault="008D070B" w:rsidP="008D070B">
            <w:pPr>
              <w:bidi w:val="0"/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5C86267" w14:textId="2793940C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373E14F" w14:textId="68267CEE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2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6F977002" w14:textId="6B6DA381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1FB0F48A" w14:textId="64C818D6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62A216B1" w14:textId="166611DD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</w:tr>
      <w:tr w:rsidR="00956A5A" w:rsidRPr="008D070B" w14:paraId="00A7622E" w14:textId="77777777" w:rsidTr="00E76B49">
        <w:trPr>
          <w:trHeight w:val="300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96F6E" w14:textId="77777777" w:rsidR="008D070B" w:rsidRPr="007D6F96" w:rsidRDefault="008D070B" w:rsidP="008D070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rtl/>
                <w:lang w:val="fr-FR" w:eastAsia="fr-FR"/>
              </w:rPr>
            </w:pPr>
            <w:r w:rsidRPr="007D6F96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fr-FR" w:eastAsia="fr-FR"/>
              </w:rPr>
              <w:t>10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744A5F4" w14:textId="4722A3E1" w:rsidR="008D070B" w:rsidRPr="007D6F96" w:rsidRDefault="008D070B" w:rsidP="008D070B">
            <w:pPr>
              <w:bidi w:val="0"/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F9F570F" w14:textId="4C89377D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EDBB6FB" w14:textId="2440299D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2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4E07C7E6" w14:textId="02662904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1B8CA131" w14:textId="1529DF3F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7D109815" w14:textId="0E6D60DE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</w:tr>
      <w:tr w:rsidR="00956A5A" w:rsidRPr="008D070B" w14:paraId="31F0EAC8" w14:textId="77777777" w:rsidTr="00E76B49">
        <w:trPr>
          <w:trHeight w:val="300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E3EA0" w14:textId="77777777" w:rsidR="008D070B" w:rsidRPr="007D6F96" w:rsidRDefault="008D070B" w:rsidP="008D070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rtl/>
                <w:lang w:val="fr-FR" w:eastAsia="fr-FR"/>
              </w:rPr>
            </w:pPr>
            <w:r w:rsidRPr="007D6F96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fr-FR" w:eastAsia="fr-FR"/>
              </w:rPr>
              <w:t>11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06557A5" w14:textId="78737A9D" w:rsidR="008D070B" w:rsidRPr="007D6F96" w:rsidRDefault="008D070B" w:rsidP="008D070B">
            <w:pPr>
              <w:bidi w:val="0"/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AE019EA" w14:textId="7E78B98E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24EF459" w14:textId="0C323DC7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2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4A00BD5B" w14:textId="7F6621F9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196D250A" w14:textId="70476E7A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0B32ABAE" w14:textId="16F5D70B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</w:tr>
      <w:tr w:rsidR="00956A5A" w:rsidRPr="008D070B" w14:paraId="38043038" w14:textId="77777777" w:rsidTr="00E76B49">
        <w:trPr>
          <w:trHeight w:val="300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BD9D2" w14:textId="77777777" w:rsidR="008D070B" w:rsidRPr="007D6F96" w:rsidRDefault="008D070B" w:rsidP="008D070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rtl/>
                <w:lang w:val="fr-FR" w:eastAsia="fr-FR"/>
              </w:rPr>
            </w:pPr>
            <w:r w:rsidRPr="007D6F96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fr-FR" w:eastAsia="fr-FR"/>
              </w:rPr>
              <w:t>12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E8FF49F" w14:textId="1F9939F3" w:rsidR="008D070B" w:rsidRPr="007D6F96" w:rsidRDefault="008D070B" w:rsidP="008D070B">
            <w:pPr>
              <w:bidi w:val="0"/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3A885D3" w14:textId="29E70AE2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322EF8F" w14:textId="10B925AD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2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0E4CF6D3" w14:textId="39551952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39A5C722" w14:textId="3A646A77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27D52BF5" w14:textId="0133C6F6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</w:tr>
      <w:tr w:rsidR="00956A5A" w:rsidRPr="008D070B" w14:paraId="7B946F9F" w14:textId="77777777" w:rsidTr="00E76B49">
        <w:trPr>
          <w:trHeight w:val="300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AA27F" w14:textId="77777777" w:rsidR="008D070B" w:rsidRPr="007D6F96" w:rsidRDefault="008D070B" w:rsidP="008D070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rtl/>
                <w:lang w:val="fr-FR" w:eastAsia="fr-FR"/>
              </w:rPr>
            </w:pPr>
            <w:r w:rsidRPr="007D6F96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fr-FR" w:eastAsia="fr-FR"/>
              </w:rPr>
              <w:t>13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9F8A6EB" w14:textId="55791ED4" w:rsidR="008D070B" w:rsidRPr="007D6F96" w:rsidRDefault="008D070B" w:rsidP="008D070B">
            <w:pPr>
              <w:bidi w:val="0"/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3287BD5" w14:textId="4C9D9C11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3237AF6" w14:textId="600F78E4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2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13310E61" w14:textId="2FC97EBA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5C015F00" w14:textId="3CFF78C9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3BA672F2" w14:textId="5450DB72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</w:tr>
      <w:tr w:rsidR="00956A5A" w:rsidRPr="008D070B" w14:paraId="653EF20D" w14:textId="77777777" w:rsidTr="00E76B49">
        <w:trPr>
          <w:trHeight w:val="300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B326F" w14:textId="77777777" w:rsidR="008D070B" w:rsidRPr="007D6F96" w:rsidRDefault="008D070B" w:rsidP="008D070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rtl/>
                <w:lang w:val="fr-FR" w:eastAsia="fr-FR"/>
              </w:rPr>
            </w:pPr>
            <w:r w:rsidRPr="007D6F96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fr-FR" w:eastAsia="fr-FR"/>
              </w:rPr>
              <w:t>14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F1A6F9D" w14:textId="29ABDD59" w:rsidR="008D070B" w:rsidRPr="007D6F96" w:rsidRDefault="008D070B" w:rsidP="008D070B">
            <w:pPr>
              <w:bidi w:val="0"/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438C915" w14:textId="06B35AB7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186E572" w14:textId="2E5B7C11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2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0F1D36CF" w14:textId="54E3485A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6ECC685B" w14:textId="02356152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32CC5E00" w14:textId="22A07F03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</w:tr>
      <w:tr w:rsidR="00956A5A" w:rsidRPr="008D070B" w14:paraId="170DBB9F" w14:textId="77777777" w:rsidTr="00E76B49">
        <w:trPr>
          <w:trHeight w:val="300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8C493" w14:textId="77777777" w:rsidR="008D070B" w:rsidRPr="007D6F96" w:rsidRDefault="008D070B" w:rsidP="008D070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rtl/>
                <w:lang w:val="fr-FR" w:eastAsia="fr-FR"/>
              </w:rPr>
            </w:pPr>
            <w:r w:rsidRPr="007D6F96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fr-FR" w:eastAsia="fr-FR"/>
              </w:rPr>
              <w:t>15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8FA0BCD" w14:textId="3CCCB0A6" w:rsidR="008D070B" w:rsidRPr="007D6F96" w:rsidRDefault="008D070B" w:rsidP="008D070B">
            <w:pPr>
              <w:bidi w:val="0"/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BA38D7E" w14:textId="05DAFA9B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C77E254" w14:textId="67B42ACD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2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4E329C43" w14:textId="60CE5C34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06A197FA" w14:textId="5058269E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004FF8F0" w14:textId="41576205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</w:tr>
      <w:tr w:rsidR="00956A5A" w:rsidRPr="008D070B" w14:paraId="4D6263CD" w14:textId="77777777" w:rsidTr="00E76B49">
        <w:trPr>
          <w:trHeight w:val="300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9197" w14:textId="77777777" w:rsidR="008D070B" w:rsidRPr="007D6F96" w:rsidRDefault="008D070B" w:rsidP="008D070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rtl/>
                <w:lang w:val="fr-FR" w:eastAsia="fr-FR"/>
              </w:rPr>
            </w:pPr>
            <w:r w:rsidRPr="007D6F96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fr-FR" w:eastAsia="fr-FR"/>
              </w:rPr>
              <w:t>16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95512FF" w14:textId="28B273AD" w:rsidR="008D070B" w:rsidRPr="007D6F96" w:rsidRDefault="008D070B" w:rsidP="008D070B">
            <w:pPr>
              <w:bidi w:val="0"/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FC69510" w14:textId="46AE52FC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0515D5B" w14:textId="1F5CD043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2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0C773E09" w14:textId="6075B991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559387CE" w14:textId="3C95F8C7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17CDCDF1" w14:textId="13A1ADD1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</w:tr>
      <w:tr w:rsidR="00956A5A" w:rsidRPr="008D070B" w14:paraId="59950547" w14:textId="77777777" w:rsidTr="00E76B49">
        <w:trPr>
          <w:trHeight w:val="300"/>
        </w:trPr>
        <w:tc>
          <w:tcPr>
            <w:tcW w:w="8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B93BA" w14:textId="77777777" w:rsidR="008D070B" w:rsidRPr="007D6F96" w:rsidRDefault="008D070B" w:rsidP="008D070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rtl/>
                <w:lang w:val="fr-FR" w:eastAsia="fr-FR"/>
              </w:rPr>
            </w:pPr>
            <w:r w:rsidRPr="007D6F96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fr-FR" w:eastAsia="fr-FR"/>
              </w:rPr>
              <w:t>17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57F21C2" w14:textId="0CFC8A1E" w:rsidR="008D070B" w:rsidRPr="007D6F96" w:rsidRDefault="008D070B" w:rsidP="008D070B">
            <w:pPr>
              <w:bidi w:val="0"/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93EEB7C" w14:textId="583F3C63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lang w:val="fr-FR" w:eastAsia="fr-FR"/>
              </w:rPr>
            </w:pPr>
          </w:p>
        </w:tc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DDCF659" w14:textId="467D840A" w:rsidR="008D070B" w:rsidRPr="007D6F96" w:rsidRDefault="008D070B" w:rsidP="008D070B">
            <w:pPr>
              <w:spacing w:after="0" w:line="240" w:lineRule="auto"/>
              <w:jc w:val="center"/>
              <w:rPr>
                <w:rFonts w:ascii="AL-Mohanad" w:eastAsia="Times New Roman" w:hAnsi="AL-Mohanad" w:cs="Calibri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2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10E3894E" w14:textId="79EAF9C9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04172811" w14:textId="3734A6AD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F9F9"/>
            <w:vAlign w:val="bottom"/>
          </w:tcPr>
          <w:p w14:paraId="0768C688" w14:textId="610C7D6D" w:rsidR="008D070B" w:rsidRPr="007D6F96" w:rsidRDefault="008D070B" w:rsidP="008D070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rtl/>
                <w:lang w:val="fr-FR" w:eastAsia="fr-FR"/>
              </w:rPr>
            </w:pPr>
          </w:p>
        </w:tc>
      </w:tr>
    </w:tbl>
    <w:tbl>
      <w:tblPr>
        <w:tblStyle w:val="Grillemoyenne1-Accent5"/>
        <w:tblpPr w:leftFromText="141" w:rightFromText="141" w:vertAnchor="page" w:horzAnchor="margin" w:tblpXSpec="center" w:tblpY="12991"/>
        <w:tblOverlap w:val="never"/>
        <w:bidiVisual/>
        <w:tblW w:w="83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793"/>
        <w:gridCol w:w="2263"/>
        <w:gridCol w:w="1714"/>
        <w:gridCol w:w="2541"/>
      </w:tblGrid>
      <w:tr w:rsidR="00E76B49" w:rsidRPr="001549A8" w14:paraId="5D7E7DB4" w14:textId="77777777" w:rsidTr="00E76B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6" w:type="dxa"/>
            <w:gridSpan w:val="2"/>
            <w:shd w:val="clear" w:color="auto" w:fill="FFFFFF" w:themeFill="background1"/>
            <w:vAlign w:val="center"/>
          </w:tcPr>
          <w:p w14:paraId="084EB832" w14:textId="77777777" w:rsidR="00E76B49" w:rsidRPr="001549A8" w:rsidRDefault="00E76B49" w:rsidP="00E76B49">
            <w:pPr>
              <w:spacing w:after="0" w:line="240" w:lineRule="auto"/>
              <w:jc w:val="center"/>
              <w:rPr>
                <w:rFonts w:ascii="Sakkal Majalla" w:eastAsia="Times New Roman" w:hAnsi="Sakkal Majalla" w:cs="Sakkal Majalla"/>
                <w:color w:val="222222"/>
                <w:sz w:val="28"/>
                <w:szCs w:val="28"/>
                <w:rtl/>
              </w:rPr>
            </w:pPr>
            <w:r w:rsidRPr="001549A8">
              <w:rPr>
                <w:rFonts w:ascii="Sakkal Majalla" w:eastAsia="Times New Roman" w:hAnsi="Sakkal Majalla" w:cs="Sakkal Majalla" w:hint="cs"/>
                <w:color w:val="222222"/>
                <w:sz w:val="28"/>
                <w:szCs w:val="28"/>
                <w:rtl/>
              </w:rPr>
              <w:t>إقرار جهة التسليم</w:t>
            </w:r>
          </w:p>
        </w:tc>
        <w:tc>
          <w:tcPr>
            <w:tcW w:w="4255" w:type="dxa"/>
            <w:gridSpan w:val="2"/>
            <w:shd w:val="clear" w:color="auto" w:fill="FFFFFF" w:themeFill="background1"/>
            <w:vAlign w:val="center"/>
          </w:tcPr>
          <w:p w14:paraId="4EFD10E8" w14:textId="77777777" w:rsidR="00E76B49" w:rsidRPr="001549A8" w:rsidRDefault="00E76B49" w:rsidP="00E76B49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eastAsia="Times New Roman" w:hAnsi="Sakkal Majalla" w:cs="Sakkal Majalla"/>
                <w:color w:val="222222"/>
                <w:sz w:val="28"/>
                <w:szCs w:val="28"/>
                <w:rtl/>
              </w:rPr>
            </w:pPr>
            <w:r w:rsidRPr="001549A8">
              <w:rPr>
                <w:rFonts w:ascii="Sakkal Majalla" w:eastAsia="Times New Roman" w:hAnsi="Sakkal Majalla" w:cs="Sakkal Majalla" w:hint="cs"/>
                <w:color w:val="222222"/>
                <w:sz w:val="28"/>
                <w:szCs w:val="28"/>
                <w:rtl/>
              </w:rPr>
              <w:t>إقرار جهة الاستلام</w:t>
            </w:r>
          </w:p>
        </w:tc>
      </w:tr>
      <w:tr w:rsidR="00E76B49" w:rsidRPr="001549A8" w14:paraId="4F6F083E" w14:textId="77777777" w:rsidTr="00E76B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shd w:val="clear" w:color="auto" w:fill="FFFFFF" w:themeFill="background1"/>
            <w:vAlign w:val="center"/>
          </w:tcPr>
          <w:p w14:paraId="58A95208" w14:textId="77777777" w:rsidR="00E76B49" w:rsidRPr="001549A8" w:rsidRDefault="00E76B49" w:rsidP="00E76B49">
            <w:pPr>
              <w:spacing w:after="0" w:line="240" w:lineRule="auto"/>
              <w:jc w:val="center"/>
              <w:rPr>
                <w:rFonts w:ascii="Sakkal Majalla" w:eastAsia="Times New Roman" w:hAnsi="Sakkal Majalla" w:cs="Sakkal Majalla"/>
                <w:color w:val="222222"/>
                <w:sz w:val="24"/>
                <w:szCs w:val="24"/>
                <w:rtl/>
              </w:rPr>
            </w:pPr>
            <w:r w:rsidRPr="001549A8">
              <w:rPr>
                <w:rFonts w:ascii="Sakkal Majalla" w:eastAsia="Times New Roman" w:hAnsi="Sakkal Majalla" w:cs="Sakkal Majalla" w:hint="cs"/>
                <w:color w:val="222222"/>
                <w:sz w:val="24"/>
                <w:szCs w:val="24"/>
                <w:rtl/>
              </w:rPr>
              <w:t>اسم المُسلم/ـ: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72BCEF78" w14:textId="77777777" w:rsidR="00E76B49" w:rsidRPr="001549A8" w:rsidRDefault="00E76B49" w:rsidP="00E76B4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eastAsia="Times New Roman" w:hAnsi="Sakkal Majalla" w:cs="Sakkal Majalla"/>
                <w:b/>
                <w:bCs/>
                <w:color w:val="222222"/>
                <w:sz w:val="24"/>
                <w:szCs w:val="24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222222"/>
                <w:sz w:val="24"/>
                <w:szCs w:val="24"/>
                <w:rtl/>
              </w:rPr>
              <w:t>محمد الدرويش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14:paraId="553BC461" w14:textId="77777777" w:rsidR="00E76B49" w:rsidRPr="001549A8" w:rsidRDefault="00E76B49" w:rsidP="00E76B4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eastAsia="Times New Roman" w:hAnsi="Sakkal Majalla" w:cs="Sakkal Majalla"/>
                <w:b/>
                <w:bCs/>
                <w:color w:val="222222"/>
                <w:sz w:val="24"/>
                <w:szCs w:val="24"/>
                <w:rtl/>
              </w:rPr>
            </w:pPr>
            <w:r w:rsidRPr="001549A8">
              <w:rPr>
                <w:rFonts w:ascii="Sakkal Majalla" w:eastAsia="Times New Roman" w:hAnsi="Sakkal Majalla" w:cs="Sakkal Majalla" w:hint="cs"/>
                <w:b/>
                <w:bCs/>
                <w:color w:val="222222"/>
                <w:sz w:val="24"/>
                <w:szCs w:val="24"/>
                <w:rtl/>
              </w:rPr>
              <w:t>اسم المستلم/ـ:</w:t>
            </w:r>
          </w:p>
        </w:tc>
        <w:tc>
          <w:tcPr>
            <w:tcW w:w="2541" w:type="dxa"/>
            <w:shd w:val="clear" w:color="auto" w:fill="FFFFFF" w:themeFill="background1"/>
            <w:vAlign w:val="center"/>
          </w:tcPr>
          <w:p w14:paraId="70E9ABC1" w14:textId="77777777" w:rsidR="00E76B49" w:rsidRPr="001549A8" w:rsidRDefault="00E76B49" w:rsidP="00E76B4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eastAsia="Times New Roman" w:hAnsi="Sakkal Majalla" w:cs="Sakkal Majalla"/>
                <w:b/>
                <w:bCs/>
                <w:color w:val="222222"/>
                <w:sz w:val="24"/>
                <w:szCs w:val="24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222222"/>
                <w:sz w:val="24"/>
                <w:szCs w:val="24"/>
                <w:rtl/>
              </w:rPr>
              <w:t xml:space="preserve">محمد </w:t>
            </w:r>
            <w:proofErr w:type="spellStart"/>
            <w:r>
              <w:rPr>
                <w:rFonts w:ascii="Sakkal Majalla" w:eastAsia="Times New Roman" w:hAnsi="Sakkal Majalla" w:cs="Sakkal Majalla" w:hint="cs"/>
                <w:b/>
                <w:bCs/>
                <w:color w:val="222222"/>
                <w:sz w:val="24"/>
                <w:szCs w:val="24"/>
                <w:rtl/>
              </w:rPr>
              <w:t>باقسو</w:t>
            </w:r>
            <w:proofErr w:type="spellEnd"/>
            <w:r>
              <w:rPr>
                <w:rFonts w:ascii="Sakkal Majalla" w:eastAsia="Times New Roman" w:hAnsi="Sakkal Majalla" w:cs="Sakkal Majalla" w:hint="cs"/>
                <w:b/>
                <w:bCs/>
                <w:color w:val="222222"/>
                <w:sz w:val="24"/>
                <w:szCs w:val="24"/>
                <w:rtl/>
              </w:rPr>
              <w:t xml:space="preserve"> </w:t>
            </w:r>
          </w:p>
        </w:tc>
      </w:tr>
      <w:tr w:rsidR="00E76B49" w:rsidRPr="001549A8" w14:paraId="06F4B65A" w14:textId="77777777" w:rsidTr="00E76B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shd w:val="clear" w:color="auto" w:fill="FFFFFF" w:themeFill="background1"/>
            <w:vAlign w:val="center"/>
          </w:tcPr>
          <w:p w14:paraId="719C198C" w14:textId="77777777" w:rsidR="00E76B49" w:rsidRPr="001549A8" w:rsidRDefault="00E76B49" w:rsidP="00E76B49">
            <w:pPr>
              <w:spacing w:after="0" w:line="240" w:lineRule="auto"/>
              <w:jc w:val="center"/>
              <w:rPr>
                <w:rFonts w:ascii="Sakkal Majalla" w:eastAsia="Times New Roman" w:hAnsi="Sakkal Majalla" w:cs="Sakkal Majalla"/>
                <w:color w:val="222222"/>
                <w:sz w:val="24"/>
                <w:szCs w:val="24"/>
                <w:rtl/>
              </w:rPr>
            </w:pPr>
            <w:r w:rsidRPr="001549A8">
              <w:rPr>
                <w:rFonts w:ascii="Sakkal Majalla" w:eastAsia="Times New Roman" w:hAnsi="Sakkal Majalla" w:cs="Sakkal Majalla" w:hint="cs"/>
                <w:color w:val="222222"/>
                <w:sz w:val="24"/>
                <w:szCs w:val="24"/>
                <w:rtl/>
              </w:rPr>
              <w:t>تاريخ التسليم: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0C8D06B3" w14:textId="77777777" w:rsidR="00E76B49" w:rsidRPr="001549A8" w:rsidRDefault="00E76B49" w:rsidP="00E76B4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eastAsia="Times New Roman" w:hAnsi="Sakkal Majalla" w:cs="Sakkal Majalla"/>
                <w:b/>
                <w:bCs/>
                <w:color w:val="222222"/>
                <w:sz w:val="24"/>
                <w:szCs w:val="24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222222"/>
                <w:sz w:val="24"/>
                <w:szCs w:val="24"/>
                <w:rtl/>
              </w:rPr>
              <w:t>......./......../.........</w:t>
            </w: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14:paraId="1946B7CD" w14:textId="77777777" w:rsidR="00E76B49" w:rsidRPr="001549A8" w:rsidRDefault="00E76B49" w:rsidP="00E76B4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eastAsia="Times New Roman" w:hAnsi="Sakkal Majalla" w:cs="Sakkal Majalla"/>
                <w:b/>
                <w:bCs/>
                <w:color w:val="222222"/>
                <w:sz w:val="24"/>
                <w:szCs w:val="24"/>
                <w:rtl/>
              </w:rPr>
            </w:pPr>
            <w:r w:rsidRPr="001549A8">
              <w:rPr>
                <w:rFonts w:ascii="Sakkal Majalla" w:eastAsia="Times New Roman" w:hAnsi="Sakkal Majalla" w:cs="Sakkal Majalla" w:hint="cs"/>
                <w:b/>
                <w:bCs/>
                <w:color w:val="222222"/>
                <w:sz w:val="24"/>
                <w:szCs w:val="24"/>
                <w:rtl/>
              </w:rPr>
              <w:t>تاريخ الاستلام:</w:t>
            </w:r>
          </w:p>
        </w:tc>
        <w:tc>
          <w:tcPr>
            <w:tcW w:w="2541" w:type="dxa"/>
            <w:shd w:val="clear" w:color="auto" w:fill="FFFFFF" w:themeFill="background1"/>
            <w:vAlign w:val="center"/>
          </w:tcPr>
          <w:p w14:paraId="490604D8" w14:textId="77777777" w:rsidR="00E76B49" w:rsidRPr="006367B6" w:rsidRDefault="00E76B49" w:rsidP="00E76B4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eastAsia="Times New Roman" w:hAnsi="Sakkal Majalla" w:cs="Sakkal Majalla"/>
                <w:b/>
                <w:bCs/>
                <w:color w:val="222222"/>
                <w:sz w:val="24"/>
                <w:szCs w:val="24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222222"/>
                <w:sz w:val="24"/>
                <w:szCs w:val="24"/>
                <w:rtl/>
              </w:rPr>
              <w:t>........./......./.......</w:t>
            </w:r>
          </w:p>
        </w:tc>
      </w:tr>
      <w:tr w:rsidR="00E76B49" w:rsidRPr="001549A8" w14:paraId="7CE8ED7E" w14:textId="77777777" w:rsidTr="00E76B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shd w:val="clear" w:color="auto" w:fill="FFFFFF" w:themeFill="background1"/>
            <w:vAlign w:val="center"/>
          </w:tcPr>
          <w:p w14:paraId="7504530A" w14:textId="77777777" w:rsidR="00E76B49" w:rsidRPr="001549A8" w:rsidRDefault="00E76B49" w:rsidP="00E76B49">
            <w:pPr>
              <w:jc w:val="center"/>
              <w:rPr>
                <w:rFonts w:ascii="Sakkal Majalla" w:eastAsia="Times New Roman" w:hAnsi="Sakkal Majalla" w:cs="Sakkal Majalla"/>
                <w:color w:val="222222"/>
                <w:sz w:val="24"/>
                <w:szCs w:val="24"/>
                <w:rtl/>
              </w:rPr>
            </w:pPr>
            <w:r w:rsidRPr="001549A8">
              <w:rPr>
                <w:rFonts w:ascii="Sakkal Majalla" w:eastAsia="Times New Roman" w:hAnsi="Sakkal Majalla" w:cs="Sakkal Majalla" w:hint="cs"/>
                <w:color w:val="222222"/>
                <w:sz w:val="24"/>
                <w:szCs w:val="24"/>
                <w:rtl/>
              </w:rPr>
              <w:t>التوقيع بالتسليم:</w:t>
            </w:r>
          </w:p>
        </w:tc>
        <w:tc>
          <w:tcPr>
            <w:tcW w:w="2263" w:type="dxa"/>
            <w:shd w:val="clear" w:color="auto" w:fill="FFFFFF" w:themeFill="background1"/>
            <w:vAlign w:val="center"/>
          </w:tcPr>
          <w:p w14:paraId="41F29740" w14:textId="77777777" w:rsidR="00E76B49" w:rsidRPr="001549A8" w:rsidRDefault="00E76B49" w:rsidP="00E7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eastAsia="Times New Roman" w:hAnsi="Sakkal Majalla" w:cs="Sakkal Majalla"/>
                <w:b/>
                <w:bCs/>
                <w:color w:val="222222"/>
                <w:sz w:val="24"/>
                <w:szCs w:val="24"/>
                <w:rtl/>
              </w:rPr>
            </w:pPr>
          </w:p>
        </w:tc>
        <w:tc>
          <w:tcPr>
            <w:tcW w:w="1714" w:type="dxa"/>
            <w:shd w:val="clear" w:color="auto" w:fill="FFFFFF" w:themeFill="background1"/>
            <w:vAlign w:val="center"/>
          </w:tcPr>
          <w:p w14:paraId="12A14C64" w14:textId="77777777" w:rsidR="00E76B49" w:rsidRPr="001549A8" w:rsidRDefault="00E76B49" w:rsidP="00E7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eastAsia="Times New Roman" w:hAnsi="Sakkal Majalla" w:cs="Sakkal Majalla"/>
                <w:b/>
                <w:bCs/>
                <w:color w:val="222222"/>
                <w:sz w:val="24"/>
                <w:szCs w:val="24"/>
                <w:rtl/>
              </w:rPr>
            </w:pPr>
            <w:r w:rsidRPr="001549A8">
              <w:rPr>
                <w:rFonts w:ascii="Sakkal Majalla" w:eastAsia="Times New Roman" w:hAnsi="Sakkal Majalla" w:cs="Sakkal Majalla" w:hint="cs"/>
                <w:b/>
                <w:bCs/>
                <w:color w:val="222222"/>
                <w:sz w:val="24"/>
                <w:szCs w:val="24"/>
                <w:rtl/>
              </w:rPr>
              <w:t>التوقيع بالاستلام:</w:t>
            </w:r>
          </w:p>
        </w:tc>
        <w:tc>
          <w:tcPr>
            <w:tcW w:w="2541" w:type="dxa"/>
            <w:shd w:val="clear" w:color="auto" w:fill="FFFFFF" w:themeFill="background1"/>
            <w:vAlign w:val="center"/>
          </w:tcPr>
          <w:p w14:paraId="50FC5F82" w14:textId="77777777" w:rsidR="00E76B49" w:rsidRPr="001549A8" w:rsidRDefault="00E76B49" w:rsidP="00E76B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eastAsia="Times New Roman" w:hAnsi="Sakkal Majalla" w:cs="Sakkal Majalla"/>
                <w:b/>
                <w:bCs/>
                <w:color w:val="222222"/>
                <w:sz w:val="28"/>
                <w:szCs w:val="28"/>
                <w:rtl/>
              </w:rPr>
            </w:pPr>
          </w:p>
        </w:tc>
      </w:tr>
    </w:tbl>
    <w:p w14:paraId="41E344DA" w14:textId="46D5373C" w:rsidR="006367B6" w:rsidRDefault="006367B6">
      <w:pPr>
        <w:rPr>
          <w:rtl/>
        </w:rPr>
      </w:pPr>
    </w:p>
    <w:p w14:paraId="38728279" w14:textId="77777777" w:rsidR="006367B6" w:rsidRDefault="006367B6"/>
    <w:sectPr w:rsidR="006367B6" w:rsidSect="008D070B">
      <w:pgSz w:w="11906" w:h="16838"/>
      <w:pgMar w:top="284" w:right="284" w:bottom="289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81CCEA" w14:textId="77777777" w:rsidR="00BD23C1" w:rsidRDefault="00BD23C1" w:rsidP="001549A8">
      <w:pPr>
        <w:spacing w:after="0" w:line="240" w:lineRule="auto"/>
      </w:pPr>
      <w:r>
        <w:separator/>
      </w:r>
    </w:p>
  </w:endnote>
  <w:endnote w:type="continuationSeparator" w:id="0">
    <w:p w14:paraId="5254A7DE" w14:textId="77777777" w:rsidR="00BD23C1" w:rsidRDefault="00BD23C1" w:rsidP="001549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kkal Majalla">
    <w:altName w:val="Sakkal Majalla"/>
    <w:charset w:val="B2"/>
    <w:family w:val="auto"/>
    <w:pitch w:val="variable"/>
    <w:sig w:usb0="80002007" w:usb1="80000000" w:usb2="00000008" w:usb3="00000000" w:csb0="000000D3" w:csb1="00000000"/>
  </w:font>
  <w:font w:name="Samir_Khouaja_Maghribi">
    <w:altName w:val="Arial"/>
    <w:charset w:val="B2"/>
    <w:family w:val="auto"/>
    <w:pitch w:val="variable"/>
    <w:sig w:usb0="00002001" w:usb1="00000000" w:usb2="00000000" w:usb3="00000000" w:csb0="00000040" w:csb1="00000000"/>
  </w:font>
  <w:font w:name="AL-Mohanad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1730E8" w14:textId="77777777" w:rsidR="00BD23C1" w:rsidRDefault="00BD23C1" w:rsidP="001549A8">
      <w:pPr>
        <w:spacing w:after="0" w:line="240" w:lineRule="auto"/>
      </w:pPr>
      <w:r>
        <w:separator/>
      </w:r>
    </w:p>
  </w:footnote>
  <w:footnote w:type="continuationSeparator" w:id="0">
    <w:p w14:paraId="26284263" w14:textId="77777777" w:rsidR="00BD23C1" w:rsidRDefault="00BD23C1" w:rsidP="001549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65FD"/>
    <w:rsid w:val="0001522F"/>
    <w:rsid w:val="00030658"/>
    <w:rsid w:val="000746CA"/>
    <w:rsid w:val="00097402"/>
    <w:rsid w:val="000C0D3E"/>
    <w:rsid w:val="000C7C61"/>
    <w:rsid w:val="000D53B8"/>
    <w:rsid w:val="00105DD1"/>
    <w:rsid w:val="0011003C"/>
    <w:rsid w:val="001140AD"/>
    <w:rsid w:val="001549A8"/>
    <w:rsid w:val="001946AC"/>
    <w:rsid w:val="00197C7D"/>
    <w:rsid w:val="001B2CB3"/>
    <w:rsid w:val="001E7BF4"/>
    <w:rsid w:val="00224ECA"/>
    <w:rsid w:val="002F66B6"/>
    <w:rsid w:val="003663BA"/>
    <w:rsid w:val="0039710B"/>
    <w:rsid w:val="004E3ECC"/>
    <w:rsid w:val="00505A50"/>
    <w:rsid w:val="005932DB"/>
    <w:rsid w:val="0059768F"/>
    <w:rsid w:val="005E39C8"/>
    <w:rsid w:val="0063272F"/>
    <w:rsid w:val="006367B6"/>
    <w:rsid w:val="00645F2B"/>
    <w:rsid w:val="00670196"/>
    <w:rsid w:val="00684A17"/>
    <w:rsid w:val="006B7CB0"/>
    <w:rsid w:val="00737A89"/>
    <w:rsid w:val="0077518C"/>
    <w:rsid w:val="007D65FD"/>
    <w:rsid w:val="007D6F96"/>
    <w:rsid w:val="007F4032"/>
    <w:rsid w:val="007F785C"/>
    <w:rsid w:val="00802E99"/>
    <w:rsid w:val="008D070B"/>
    <w:rsid w:val="008D0AF9"/>
    <w:rsid w:val="00956A5A"/>
    <w:rsid w:val="009A173D"/>
    <w:rsid w:val="009D6930"/>
    <w:rsid w:val="00A03EDA"/>
    <w:rsid w:val="00A147A3"/>
    <w:rsid w:val="00A2187E"/>
    <w:rsid w:val="00A376DC"/>
    <w:rsid w:val="00A46916"/>
    <w:rsid w:val="00A66DA4"/>
    <w:rsid w:val="00A7262E"/>
    <w:rsid w:val="00A91FCF"/>
    <w:rsid w:val="00AA5EAF"/>
    <w:rsid w:val="00AB23EC"/>
    <w:rsid w:val="00AC32B2"/>
    <w:rsid w:val="00AD6E02"/>
    <w:rsid w:val="00B42B5B"/>
    <w:rsid w:val="00B4315F"/>
    <w:rsid w:val="00B6695C"/>
    <w:rsid w:val="00BA5820"/>
    <w:rsid w:val="00BD23C1"/>
    <w:rsid w:val="00C41D46"/>
    <w:rsid w:val="00CB20B8"/>
    <w:rsid w:val="00CB39C2"/>
    <w:rsid w:val="00CC688A"/>
    <w:rsid w:val="00D024E7"/>
    <w:rsid w:val="00D51B5A"/>
    <w:rsid w:val="00D95CD6"/>
    <w:rsid w:val="00DD4579"/>
    <w:rsid w:val="00E305DA"/>
    <w:rsid w:val="00E73FC5"/>
    <w:rsid w:val="00E76B49"/>
    <w:rsid w:val="00E8094A"/>
    <w:rsid w:val="00E94E32"/>
    <w:rsid w:val="00EA284D"/>
    <w:rsid w:val="00F3565A"/>
    <w:rsid w:val="00F90133"/>
    <w:rsid w:val="00FB68F5"/>
    <w:rsid w:val="00FD2634"/>
    <w:rsid w:val="00FF7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  <w14:docId w14:val="3F2A16B6"/>
  <w15:chartTrackingRefBased/>
  <w15:docId w15:val="{64CD8AE6-0009-496B-9211-47BA74F94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0658"/>
    <w:pPr>
      <w:bidi/>
      <w:spacing w:after="200" w:line="276" w:lineRule="auto"/>
    </w:pPr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moyenne1-Accent5">
    <w:name w:val="Medium Grid 1 Accent 5"/>
    <w:basedOn w:val="TableauNormal"/>
    <w:uiPriority w:val="67"/>
    <w:rsid w:val="00030658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paragraph" w:styleId="En-tte">
    <w:name w:val="header"/>
    <w:basedOn w:val="Normal"/>
    <w:link w:val="En-tteCar"/>
    <w:uiPriority w:val="99"/>
    <w:unhideWhenUsed/>
    <w:rsid w:val="001549A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549A8"/>
    <w:rPr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1549A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549A8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MOHAMED.BENALI7</dc:creator>
  <cp:keywords/>
  <dc:description/>
  <cp:lastModifiedBy>MOHAMED.BENALI7</cp:lastModifiedBy>
  <cp:revision>7</cp:revision>
  <cp:lastPrinted>2022-10-01T17:55:00Z</cp:lastPrinted>
  <dcterms:created xsi:type="dcterms:W3CDTF">2022-09-20T16:04:00Z</dcterms:created>
  <dcterms:modified xsi:type="dcterms:W3CDTF">2025-05-01T22:31:00Z</dcterms:modified>
</cp:coreProperties>
</file>