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430236" w14:textId="3A76D28C" w:rsidR="002C5228" w:rsidRDefault="006D65D4" w:rsidP="006D65D4">
      <w:pPr>
        <w:bidi/>
        <w:rPr>
          <w:rtl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DA2EAED" wp14:editId="0B73431A">
            <wp:simplePos x="0" y="0"/>
            <wp:positionH relativeFrom="column">
              <wp:posOffset>1448435</wp:posOffset>
            </wp:positionH>
            <wp:positionV relativeFrom="paragraph">
              <wp:posOffset>38735</wp:posOffset>
            </wp:positionV>
            <wp:extent cx="4095750" cy="1219200"/>
            <wp:effectExtent l="0" t="0" r="0" b="0"/>
            <wp:wrapNone/>
            <wp:docPr id="1444720048" name="Image 1" descr="Une image contenant texte, Police, écriture manuscri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720048" name="Image 1" descr="Une image contenant texte, Police, écriture manuscrite&#10;&#10;Description générée automatiquement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047844" w14:textId="77777777" w:rsidR="006D65D4" w:rsidRPr="006D65D4" w:rsidRDefault="006D65D4" w:rsidP="006D65D4">
      <w:pPr>
        <w:bidi/>
        <w:rPr>
          <w:rtl/>
        </w:rPr>
      </w:pPr>
    </w:p>
    <w:p w14:paraId="05EB0B17" w14:textId="77777777" w:rsidR="006D65D4" w:rsidRPr="006D65D4" w:rsidRDefault="006D65D4" w:rsidP="006D65D4">
      <w:pPr>
        <w:bidi/>
        <w:rPr>
          <w:rtl/>
        </w:rPr>
      </w:pPr>
    </w:p>
    <w:p w14:paraId="17416DA5" w14:textId="77777777" w:rsidR="006D65D4" w:rsidRDefault="006D65D4" w:rsidP="006D65D4">
      <w:pPr>
        <w:bidi/>
        <w:rPr>
          <w:rtl/>
        </w:rPr>
      </w:pPr>
    </w:p>
    <w:p w14:paraId="6905C52E" w14:textId="054629E3" w:rsidR="006D65D4" w:rsidRDefault="006D65D4" w:rsidP="006D65D4">
      <w:pPr>
        <w:bidi/>
        <w:jc w:val="center"/>
        <w:rPr>
          <w:b/>
          <w:bCs/>
          <w:rtl/>
        </w:rPr>
      </w:pPr>
      <w:r w:rsidRPr="006D65D4">
        <w:rPr>
          <w:rFonts w:hint="cs"/>
          <w:b/>
          <w:bCs/>
          <w:rtl/>
        </w:rPr>
        <w:t>الموسم الدراسي :2024/2025</w:t>
      </w:r>
    </w:p>
    <w:p w14:paraId="724F93FA" w14:textId="3D988D12" w:rsidR="006D65D4" w:rsidRPr="007D69E3" w:rsidRDefault="006D65D4" w:rsidP="006D65D4">
      <w:pPr>
        <w:bidi/>
        <w:jc w:val="center"/>
        <w:rPr>
          <w:rFonts w:ascii="Traditional Arabic" w:hAnsi="Traditional Arabic" w:cs="Traditional Arabic"/>
          <w:b/>
          <w:bCs/>
          <w:sz w:val="40"/>
          <w:szCs w:val="40"/>
          <w:u w:val="single"/>
        </w:rPr>
      </w:pPr>
      <w:r w:rsidRPr="007D69E3">
        <w:rPr>
          <w:rFonts w:ascii="Traditional Arabic" w:hAnsi="Traditional Arabic" w:cs="Traditional Arabic"/>
          <w:b/>
          <w:bCs/>
          <w:sz w:val="40"/>
          <w:szCs w:val="40"/>
          <w:u w:val="single"/>
          <w:rtl/>
        </w:rPr>
        <w:t>محضر البث في طلبات الرجوع لمتابعة الدراسة (الاستعطاف )</w:t>
      </w:r>
    </w:p>
    <w:p w14:paraId="21A86FA1" w14:textId="4D8C3C56" w:rsidR="00CE19E4" w:rsidRPr="00CE19E4" w:rsidRDefault="00CE19E4" w:rsidP="00CE19E4">
      <w:pPr>
        <w:pStyle w:val="Paragraphedeliste"/>
        <w:numPr>
          <w:ilvl w:val="0"/>
          <w:numId w:val="1"/>
        </w:num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 w:rsidRPr="00CE19E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بناء على قرار وزير التربية الوطنية رقم 2071.01 بتاريخ 23 نونبر 2001 بشأن النظام المدرسي في التعليم الأولي والابتدائي والثانوي </w:t>
      </w:r>
    </w:p>
    <w:p w14:paraId="6516AD1C" w14:textId="5AF1924F" w:rsidR="00CE19E4" w:rsidRPr="00CE19E4" w:rsidRDefault="00CE19E4" w:rsidP="00CE19E4">
      <w:pPr>
        <w:pStyle w:val="Paragraphedeliste"/>
        <w:numPr>
          <w:ilvl w:val="0"/>
          <w:numId w:val="1"/>
        </w:numPr>
        <w:bidi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 w:rsidRPr="00CE19E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 xml:space="preserve">تطبيقا للمذكرتين الوزاريتين رقم 118 بتاريخ 25/09/2003 ورقم 137 بتاريخ 04/10/2006 في شأن ارجاع التلاميذ المصولين والمنقطعين عن الدراسة </w:t>
      </w:r>
    </w:p>
    <w:p w14:paraId="75C4BD6A" w14:textId="315E9B87" w:rsidR="00CE19E4" w:rsidRPr="00CE19E4" w:rsidRDefault="00CE19E4" w:rsidP="007D69E3">
      <w:pPr>
        <w:pStyle w:val="Paragraphedeliste"/>
        <w:numPr>
          <w:ilvl w:val="0"/>
          <w:numId w:val="1"/>
        </w:numPr>
        <w:bidi/>
        <w:spacing w:after="0"/>
        <w:rPr>
          <w:rFonts w:ascii="Traditional Arabic" w:hAnsi="Traditional Arabic" w:cs="Traditional Arabic"/>
          <w:b/>
          <w:bCs/>
          <w:sz w:val="28"/>
          <w:szCs w:val="28"/>
          <w:rtl/>
          <w:lang w:bidi="ar-MA"/>
        </w:rPr>
      </w:pPr>
      <w:r w:rsidRPr="00CE19E4">
        <w:rPr>
          <w:rFonts w:ascii="Traditional Arabic" w:hAnsi="Traditional Arabic" w:cs="Traditional Arabic" w:hint="cs"/>
          <w:b/>
          <w:bCs/>
          <w:sz w:val="28"/>
          <w:szCs w:val="28"/>
          <w:rtl/>
          <w:lang w:bidi="ar-MA"/>
        </w:rPr>
        <w:t>وبناء على محضر مجلس القسم المنعقد بتاريخ : 21/09/2024</w:t>
      </w:r>
    </w:p>
    <w:p w14:paraId="20B37D56" w14:textId="7F15E29A" w:rsidR="00CE19E4" w:rsidRDefault="00CE19E4" w:rsidP="007D69E3">
      <w:pPr>
        <w:bidi/>
        <w:spacing w:after="0"/>
        <w:jc w:val="center"/>
        <w:rPr>
          <w:rFonts w:ascii="Traditional Arabic" w:hAnsi="Traditional Arabic" w:cs="Traditional Arabic"/>
          <w:b/>
          <w:bCs/>
          <w:sz w:val="40"/>
          <w:szCs w:val="40"/>
          <w:rtl/>
          <w:lang w:bidi="ar-MA"/>
        </w:rPr>
      </w:pPr>
      <w:r>
        <w:rPr>
          <w:rFonts w:ascii="Traditional Arabic" w:hAnsi="Traditional Arabic" w:cs="Traditional Arabic" w:hint="cs"/>
          <w:b/>
          <w:bCs/>
          <w:noProof/>
          <w:sz w:val="40"/>
          <w:szCs w:val="40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CDC1A" wp14:editId="2F223D4E">
                <wp:simplePos x="0" y="0"/>
                <wp:positionH relativeFrom="column">
                  <wp:posOffset>1334135</wp:posOffset>
                </wp:positionH>
                <wp:positionV relativeFrom="paragraph">
                  <wp:posOffset>39370</wp:posOffset>
                </wp:positionV>
                <wp:extent cx="571500" cy="285750"/>
                <wp:effectExtent l="0" t="0" r="19050" b="19050"/>
                <wp:wrapNone/>
                <wp:docPr id="954763134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857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8DA4A6" id="Rectangle : coins arrondis 2" o:spid="_x0000_s1026" style="position:absolute;margin-left:105.05pt;margin-top:3.1pt;width:45pt;height:2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vi8aQIAADAFAAAOAAAAZHJzL2Uyb0RvYy54bWysVEtv2zAMvg/YfxB0Xx0HTR9BnSJo0WFA&#10;0RZNh55VWWqEyaJGKXGyXz9Kdpysy2nYRRZNfnx+1NX1prFsrTAYcBUvT0acKSehNu694t9f7r5c&#10;cBaicLWw4FTFtyrw69nnT1etn6oxLMHWChk5cWHa+oovY/TToghyqRoRTsArR0oN2IhIIr4XNYqW&#10;vDe2GI9GZ0ULWHsEqUKgv7edks+yf62VjI9aBxWZrTjlFvOJ+XxLZzG7EtN3FH5pZJ+G+IcsGmEc&#10;BR1c3Yoo2ArNX64aIxEC6HgioSlAayNVroGqKUcfqlkshVe5FmpO8EObwv9zKx/WC/+E1IbWh2mg&#10;a6pio7FJX8qPbXKztkOz1CYyST8n5+VkRC2VpBpfTM4nuZnFHuwxxK8KGpYuFUdYufqZBpL7JNb3&#10;IVJUst/ZpYDWpTOANfWdsTYLiQrqxiJbCxpi3JRpaIQ7sCIpIYt9DfkWt1Z1Xp+VZqamrMc5eqbX&#10;3qeQUrl41vu1jqwTTFMGA7A8BrRxl0xvm2Aq024Ajo4B/4w4IHJUcHEAN8YBHnNQ/xgid/a76rua&#10;U/lvUG+fkCF0pA9e3hmaxL0I8UkgsZyGR5sbH+nQFtqKQ3/jbAn469j/ZE/kIy1nLW1NxcPPlUDF&#10;mf3miJaX5elpWrMsnE7OxyTgoebtUONWzQ3QTEt6I7zM12Qf7e6qEZpXWvB5ikoq4STFrriMuBNu&#10;YrfN9ERINZ9nM1otL+K9W3iZnKeuJpK9bF4F+p6OkXj8ALsNE9MPhOxsE9LBfBVBm8zWfV/7ftNa&#10;ZjL2T0ja+0M5W+0futlvAAAA//8DAFBLAwQUAAYACAAAACEAyuoBX9sAAAAIAQAADwAAAGRycy9k&#10;b3ducmV2LnhtbEyPT0vDQBTE74LfYXmCN7ubiKXEvBQRrIcgaBS8vmRfk9D9E7LbNn57tyc9DjPM&#10;/KbcLtaIE89h9A4hWykQ7DqvR9cjfH2+3G1AhEhOk/GOEX44wLa6viqp0P7sPvjUxF6kEhcKQhhi&#10;nAopQzewpbDyE7vk7f1sKSY591LPdE7l1shcqbW0NLq0MNDEzwN3h+ZoEWJoifK32uya3UbVtelf&#10;v+074u3N8vQIIvIS/8JwwU/oUCWm1h+dDsIg5JnKUhRhnYNI/r266BbhIctBVqX8f6D6BQAA//8D&#10;AFBLAQItABQABgAIAAAAIQC2gziS/gAAAOEBAAATAAAAAAAAAAAAAAAAAAAAAABbQ29udGVudF9U&#10;eXBlc10ueG1sUEsBAi0AFAAGAAgAAAAhADj9If/WAAAAlAEAAAsAAAAAAAAAAAAAAAAALwEAAF9y&#10;ZWxzLy5yZWxzUEsBAi0AFAAGAAgAAAAhADs++LxpAgAAMAUAAA4AAAAAAAAAAAAAAAAALgIAAGRy&#10;cy9lMm9Eb2MueG1sUEsBAi0AFAAGAAgAAAAhAMrqAV/bAAAACAEAAA8AAAAAAAAAAAAAAAAAwwQA&#10;AGRycy9kb3ducmV2LnhtbFBLBQYAAAAABAAEAPMAAADLBQAAAAA=&#10;" fillcolor="white [3201]" strokecolor="black [3213]" strokeweight="1pt">
                <v:stroke joinstyle="miter"/>
              </v:roundrect>
            </w:pict>
          </mc:Fallback>
        </mc:AlternateContent>
      </w:r>
      <w:r>
        <w:rPr>
          <w:rFonts w:ascii="Traditional Arabic" w:hAnsi="Traditional Arabic" w:cs="Traditional Arabic" w:hint="cs"/>
          <w:b/>
          <w:bCs/>
          <w:noProof/>
          <w:sz w:val="40"/>
          <w:szCs w:val="40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157C3B" wp14:editId="4CC869BC">
                <wp:simplePos x="0" y="0"/>
                <wp:positionH relativeFrom="column">
                  <wp:posOffset>3496310</wp:posOffset>
                </wp:positionH>
                <wp:positionV relativeFrom="paragraph">
                  <wp:posOffset>77470</wp:posOffset>
                </wp:positionV>
                <wp:extent cx="571500" cy="285750"/>
                <wp:effectExtent l="0" t="0" r="19050" b="19050"/>
                <wp:wrapNone/>
                <wp:docPr id="138275446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857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9A4E09" id="Rectangle : coins arrondis 2" o:spid="_x0000_s1026" style="position:absolute;margin-left:275.3pt;margin-top:6.1pt;width:45pt;height:2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vi8aQIAADAFAAAOAAAAZHJzL2Uyb0RvYy54bWysVEtv2zAMvg/YfxB0Xx0HTR9BnSJo0WFA&#10;0RZNh55VWWqEyaJGKXGyXz9Kdpysy2nYRRZNfnx+1NX1prFsrTAYcBUvT0acKSehNu694t9f7r5c&#10;cBaicLWw4FTFtyrw69nnT1etn6oxLMHWChk5cWHa+oovY/TToghyqRoRTsArR0oN2IhIIr4XNYqW&#10;vDe2GI9GZ0ULWHsEqUKgv7edks+yf62VjI9aBxWZrTjlFvOJ+XxLZzG7EtN3FH5pZJ+G+IcsGmEc&#10;BR1c3Yoo2ArNX64aIxEC6HgioSlAayNVroGqKUcfqlkshVe5FmpO8EObwv9zKx/WC/+E1IbWh2mg&#10;a6pio7FJX8qPbXKztkOz1CYyST8n5+VkRC2VpBpfTM4nuZnFHuwxxK8KGpYuFUdYufqZBpL7JNb3&#10;IVJUst/ZpYDWpTOANfWdsTYLiQrqxiJbCxpi3JRpaIQ7sCIpIYt9DfkWt1Z1Xp+VZqamrMc5eqbX&#10;3qeQUrl41vu1jqwTTFMGA7A8BrRxl0xvm2Aq024Ajo4B/4w4IHJUcHEAN8YBHnNQ/xgid/a76rua&#10;U/lvUG+fkCF0pA9e3hmaxL0I8UkgsZyGR5sbH+nQFtqKQ3/jbAn469j/ZE/kIy1nLW1NxcPPlUDF&#10;mf3miJaX5elpWrMsnE7OxyTgoebtUONWzQ3QTEt6I7zM12Qf7e6qEZpXWvB5ikoq4STFrriMuBNu&#10;YrfN9ERINZ9nM1otL+K9W3iZnKeuJpK9bF4F+p6OkXj8ALsNE9MPhOxsE9LBfBVBm8zWfV/7ftNa&#10;ZjL2T0ja+0M5W+0futlvAAAA//8DAFBLAwQUAAYACAAAACEAKI49FNwAAAAJAQAADwAAAGRycy9k&#10;b3ducmV2LnhtbEyPwUrEMBCG74LvEEbw5iYWty616SKC66EIbhW8TpvYFpNJabK79e2dPelx5vv5&#10;55tyu3gnjnaOYyANtysFwlIXzEi9ho/355sNiJiQDLpAVsOPjbCtLi9KLEw40d4em9QLLqFYoIYh&#10;pamQMnaD9RhXYbLE7CvMHhOPcy/NjCcu905mSuXS40h8YcDJPg22+24OXkOKLWL2Wrtds9uounb9&#10;y6d/0/r6anl8AJHskv7CcNZndajYqQ0HMlE4Deu1yjnKIMtAcCC/Oy9aJvcZyKqU/z+ofgEAAP//&#10;AwBQSwECLQAUAAYACAAAACEAtoM4kv4AAADhAQAAEwAAAAAAAAAAAAAAAAAAAAAAW0NvbnRlbnRf&#10;VHlwZXNdLnhtbFBLAQItABQABgAIAAAAIQA4/SH/1gAAAJQBAAALAAAAAAAAAAAAAAAAAC8BAABf&#10;cmVscy8ucmVsc1BLAQItABQABgAIAAAAIQA7Pvi8aQIAADAFAAAOAAAAAAAAAAAAAAAAAC4CAABk&#10;cnMvZTJvRG9jLnhtbFBLAQItABQABgAIAAAAIQAojj0U3AAAAAkBAAAPAAAAAAAAAAAAAAAAAMME&#10;AABkcnMvZG93bnJldi54bWxQSwUGAAAAAAQABADzAAAAzAUAAAAA&#10;" fillcolor="white [3201]" strokecolor="black [3213]" strokeweight="1pt">
                <v:stroke joinstyle="miter"/>
              </v:roundrect>
            </w:pict>
          </mc:Fallback>
        </mc:AlternateContent>
      </w:r>
      <w:r>
        <w:rPr>
          <w:rFonts w:ascii="Traditional Arabic" w:hAnsi="Traditional Arabic" w:cs="Traditional Arabic" w:hint="cs"/>
          <w:b/>
          <w:bCs/>
          <w:sz w:val="40"/>
          <w:szCs w:val="40"/>
          <w:rtl/>
          <w:lang w:bidi="ar-MA"/>
        </w:rPr>
        <w:t xml:space="preserve">قبول طلب                    رفض طلب </w:t>
      </w:r>
    </w:p>
    <w:p w14:paraId="4CAE73BB" w14:textId="4D078F0B" w:rsidR="00CE19E4" w:rsidRPr="00CE19E4" w:rsidRDefault="00CE19E4" w:rsidP="007D69E3">
      <w:pPr>
        <w:bidi/>
        <w:spacing w:after="0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  <w:lang w:bidi="ar-MA"/>
        </w:rPr>
      </w:pPr>
      <w:r w:rsidRPr="00CE19E4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 xml:space="preserve">  التلميذ:..............................رمز مسار :...........................</w:t>
      </w:r>
    </w:p>
    <w:p w14:paraId="21A75E4A" w14:textId="7B9468C1" w:rsidR="00CE19E4" w:rsidRDefault="00CE19E4" w:rsidP="007D69E3">
      <w:pPr>
        <w:bidi/>
        <w:spacing w:after="0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  <w:lang w:bidi="ar-MA"/>
        </w:rPr>
      </w:pPr>
      <w:r w:rsidRPr="00CE19E4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>من اجل متابعة دراسته بمستوى ......</w:t>
      </w:r>
      <w:r w:rsidR="007D69E3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>........</w:t>
      </w:r>
      <w:r w:rsidRPr="00CE19E4"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>............برسم الموسم الدراسي 2024/2025</w:t>
      </w:r>
    </w:p>
    <w:p w14:paraId="46721655" w14:textId="31F3C8C5" w:rsidR="00CE19E4" w:rsidRPr="007D69E3" w:rsidRDefault="00CE19E4" w:rsidP="00CE19E4">
      <w:pPr>
        <w:bidi/>
        <w:spacing w:after="0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  <w:lang w:bidi="ar-MA"/>
        </w:rPr>
      </w:pPr>
      <w:r w:rsidRPr="007D69E3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  <w:lang w:bidi="ar-MA"/>
        </w:rPr>
        <w:t xml:space="preserve">توقيعات أعضاء مجلس القسم 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843"/>
        <w:gridCol w:w="3687"/>
        <w:gridCol w:w="2266"/>
        <w:gridCol w:w="2266"/>
        <w:gridCol w:w="2266"/>
      </w:tblGrid>
      <w:tr w:rsidR="007D69E3" w:rsidRPr="007D69E3" w14:paraId="1C1F4D18" w14:textId="77777777" w:rsidTr="007D69E3">
        <w:tc>
          <w:tcPr>
            <w:tcW w:w="843" w:type="dxa"/>
          </w:tcPr>
          <w:p w14:paraId="04DF6EC3" w14:textId="70E2B75A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2"/>
                <w:szCs w:val="22"/>
                <w:rtl/>
                <w:lang w:bidi="ar-MA"/>
              </w:rPr>
              <w:t xml:space="preserve">رت </w:t>
            </w:r>
          </w:p>
        </w:tc>
        <w:tc>
          <w:tcPr>
            <w:tcW w:w="3687" w:type="dxa"/>
          </w:tcPr>
          <w:p w14:paraId="0AA8F02E" w14:textId="774B705C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2"/>
                <w:szCs w:val="22"/>
                <w:rtl/>
                <w:lang w:bidi="ar-MA"/>
              </w:rPr>
              <w:t xml:space="preserve">الاسم والنسب </w:t>
            </w:r>
          </w:p>
        </w:tc>
        <w:tc>
          <w:tcPr>
            <w:tcW w:w="2266" w:type="dxa"/>
          </w:tcPr>
          <w:p w14:paraId="0E12D72D" w14:textId="22B006EE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2"/>
                <w:szCs w:val="22"/>
                <w:rtl/>
                <w:lang w:bidi="ar-MA"/>
              </w:rPr>
              <w:t xml:space="preserve">الصفة / المادة </w:t>
            </w:r>
          </w:p>
        </w:tc>
        <w:tc>
          <w:tcPr>
            <w:tcW w:w="2266" w:type="dxa"/>
          </w:tcPr>
          <w:p w14:paraId="03D59140" w14:textId="0122F9BD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2"/>
                <w:szCs w:val="22"/>
                <w:rtl/>
                <w:lang w:bidi="ar-MA"/>
              </w:rPr>
              <w:t>التوقيع</w:t>
            </w:r>
          </w:p>
        </w:tc>
        <w:tc>
          <w:tcPr>
            <w:tcW w:w="2266" w:type="dxa"/>
          </w:tcPr>
          <w:p w14:paraId="3331E4B2" w14:textId="5F00AD5B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2"/>
                <w:szCs w:val="22"/>
                <w:rtl/>
                <w:lang w:bidi="ar-MA"/>
              </w:rPr>
              <w:t>القرار</w:t>
            </w:r>
          </w:p>
        </w:tc>
      </w:tr>
      <w:tr w:rsidR="007D69E3" w:rsidRPr="007D69E3" w14:paraId="2EAEDAC6" w14:textId="77777777" w:rsidTr="007D69E3">
        <w:tc>
          <w:tcPr>
            <w:tcW w:w="843" w:type="dxa"/>
          </w:tcPr>
          <w:p w14:paraId="77DD4FA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0046CEBC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775B3FA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98641B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E93945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4FAE2C2E" w14:textId="77777777" w:rsidTr="007D69E3">
        <w:tc>
          <w:tcPr>
            <w:tcW w:w="843" w:type="dxa"/>
          </w:tcPr>
          <w:p w14:paraId="050B9980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290C867D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0902BB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5EA288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321B87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14A45DA6" w14:textId="77777777" w:rsidTr="007D69E3">
        <w:tc>
          <w:tcPr>
            <w:tcW w:w="843" w:type="dxa"/>
          </w:tcPr>
          <w:p w14:paraId="67E1CC1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5C5F26A1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959E8FF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94C57C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0D1332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338041E5" w14:textId="77777777" w:rsidTr="007D69E3">
        <w:tc>
          <w:tcPr>
            <w:tcW w:w="843" w:type="dxa"/>
          </w:tcPr>
          <w:p w14:paraId="00A9742A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7FDA0DFA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B571BCA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07D2166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1B18D2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00737ED6" w14:textId="77777777" w:rsidTr="007D69E3">
        <w:tc>
          <w:tcPr>
            <w:tcW w:w="843" w:type="dxa"/>
          </w:tcPr>
          <w:p w14:paraId="5A6CC14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193FF83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62248FF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C57318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8131E0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6FD2ACF9" w14:textId="77777777" w:rsidTr="007D69E3">
        <w:tc>
          <w:tcPr>
            <w:tcW w:w="843" w:type="dxa"/>
          </w:tcPr>
          <w:p w14:paraId="69D58320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3F1442FC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075A931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8CAAA0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1E8ECD6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6BDE9AA9" w14:textId="77777777" w:rsidTr="007D69E3">
        <w:tc>
          <w:tcPr>
            <w:tcW w:w="843" w:type="dxa"/>
          </w:tcPr>
          <w:p w14:paraId="0042C77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1CEBEA2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18237DB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BA5871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83BDEC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0EA6F1D2" w14:textId="77777777" w:rsidTr="007D69E3">
        <w:tc>
          <w:tcPr>
            <w:tcW w:w="843" w:type="dxa"/>
          </w:tcPr>
          <w:p w14:paraId="55E036D6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15A489E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44A6A4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5DC3B6D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CE0945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3BFD8BFA" w14:textId="77777777" w:rsidTr="007D69E3">
        <w:tc>
          <w:tcPr>
            <w:tcW w:w="843" w:type="dxa"/>
          </w:tcPr>
          <w:p w14:paraId="3597CB9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1B69886B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AA3255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FDB9A5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6BC2C5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7FA52D8E" w14:textId="77777777" w:rsidTr="007D69E3">
        <w:tc>
          <w:tcPr>
            <w:tcW w:w="843" w:type="dxa"/>
          </w:tcPr>
          <w:p w14:paraId="08EFBA2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6FC55D2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0194A6F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ED567DB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BFE238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00BCB286" w14:textId="77777777" w:rsidTr="007D69E3">
        <w:tc>
          <w:tcPr>
            <w:tcW w:w="843" w:type="dxa"/>
          </w:tcPr>
          <w:p w14:paraId="7ED1A00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4AF5786C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619AA8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1AF574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EB42A0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3420D5E1" w14:textId="77777777" w:rsidTr="007D69E3">
        <w:tc>
          <w:tcPr>
            <w:tcW w:w="843" w:type="dxa"/>
          </w:tcPr>
          <w:p w14:paraId="621974B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059EF5D0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E48D20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0AAE297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67A7D2C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69A9004F" w14:textId="77777777" w:rsidTr="007D69E3">
        <w:tc>
          <w:tcPr>
            <w:tcW w:w="843" w:type="dxa"/>
          </w:tcPr>
          <w:p w14:paraId="6AB9EADB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7973D6C1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C02AC56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3D9A53C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48BFE5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5BC45F52" w14:textId="77777777" w:rsidTr="007D69E3">
        <w:tc>
          <w:tcPr>
            <w:tcW w:w="843" w:type="dxa"/>
          </w:tcPr>
          <w:p w14:paraId="137DB31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584C2B68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D2A1B81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36E2530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395900F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71379BED" w14:textId="77777777" w:rsidTr="007D69E3">
        <w:tc>
          <w:tcPr>
            <w:tcW w:w="843" w:type="dxa"/>
          </w:tcPr>
          <w:p w14:paraId="1789BEC2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1A67D68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C9D6F1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EBB2609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4CAF03F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5DE97B18" w14:textId="77777777" w:rsidTr="007D69E3">
        <w:tc>
          <w:tcPr>
            <w:tcW w:w="843" w:type="dxa"/>
          </w:tcPr>
          <w:p w14:paraId="7D65CFB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45DE08ED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2095286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AAFC421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404241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72A60A63" w14:textId="77777777" w:rsidTr="007D69E3">
        <w:tc>
          <w:tcPr>
            <w:tcW w:w="843" w:type="dxa"/>
          </w:tcPr>
          <w:p w14:paraId="6124218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42283C9F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CAA792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2F69B6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59B43D71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4C2A1155" w14:textId="77777777" w:rsidTr="007D69E3">
        <w:tc>
          <w:tcPr>
            <w:tcW w:w="843" w:type="dxa"/>
          </w:tcPr>
          <w:p w14:paraId="66E97F3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26C20F3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DCE673A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25B096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29841BC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  <w:tr w:rsidR="007D69E3" w:rsidRPr="007D69E3" w14:paraId="523AD49F" w14:textId="77777777" w:rsidTr="007D69E3">
        <w:tc>
          <w:tcPr>
            <w:tcW w:w="843" w:type="dxa"/>
          </w:tcPr>
          <w:p w14:paraId="04E7CFA3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3687" w:type="dxa"/>
          </w:tcPr>
          <w:p w14:paraId="4C1546F4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674FD4F5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7CA99E6E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  <w:tc>
          <w:tcPr>
            <w:tcW w:w="2266" w:type="dxa"/>
          </w:tcPr>
          <w:p w14:paraId="122FE397" w14:textId="77777777" w:rsidR="007D69E3" w:rsidRPr="007D69E3" w:rsidRDefault="007D69E3" w:rsidP="00CE19E4">
            <w:pPr>
              <w:bidi/>
              <w:jc w:val="center"/>
              <w:rPr>
                <w:rFonts w:ascii="Traditional Arabic" w:hAnsi="Traditional Arabic" w:cs="Traditional Arabic"/>
                <w:b/>
                <w:bCs/>
                <w:sz w:val="22"/>
                <w:szCs w:val="22"/>
                <w:rtl/>
                <w:lang w:bidi="ar-MA"/>
              </w:rPr>
            </w:pPr>
          </w:p>
        </w:tc>
      </w:tr>
    </w:tbl>
    <w:p w14:paraId="2F65CA0C" w14:textId="0A8732D9" w:rsidR="00CE19E4" w:rsidRDefault="007D69E3" w:rsidP="00CE19E4">
      <w:pPr>
        <w:bidi/>
        <w:spacing w:after="0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  <w:lang w:bidi="ar-MA"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 xml:space="preserve">حرر ب ايت اورير بتاريخ </w:t>
      </w:r>
    </w:p>
    <w:p w14:paraId="124B095C" w14:textId="2C52B0B1" w:rsidR="007D69E3" w:rsidRPr="00CE19E4" w:rsidRDefault="007D69E3" w:rsidP="007D69E3">
      <w:pPr>
        <w:bidi/>
        <w:spacing w:after="0"/>
        <w:rPr>
          <w:rFonts w:ascii="Traditional Arabic" w:hAnsi="Traditional Arabic" w:cs="Traditional Arabic"/>
          <w:b/>
          <w:bCs/>
          <w:sz w:val="32"/>
          <w:szCs w:val="32"/>
          <w:rtl/>
          <w:lang w:bidi="ar-MA"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  <w:lang w:bidi="ar-MA"/>
        </w:rPr>
        <w:t xml:space="preserve">توقيع المستشار في التوجيه                                                                                  توقيع رئيس المؤسسسة </w:t>
      </w:r>
    </w:p>
    <w:p w14:paraId="56DA7C02" w14:textId="77777777" w:rsidR="00CE19E4" w:rsidRPr="006D65D4" w:rsidRDefault="00CE19E4" w:rsidP="00CE19E4">
      <w:pPr>
        <w:bidi/>
        <w:jc w:val="center"/>
        <w:rPr>
          <w:rFonts w:ascii="Traditional Arabic" w:hAnsi="Traditional Arabic" w:cs="Traditional Arabic" w:hint="cs"/>
          <w:b/>
          <w:bCs/>
          <w:sz w:val="40"/>
          <w:szCs w:val="40"/>
          <w:rtl/>
          <w:lang w:bidi="ar-MA"/>
        </w:rPr>
      </w:pPr>
    </w:p>
    <w:sectPr w:rsidR="00CE19E4" w:rsidRPr="006D65D4" w:rsidSect="006D65D4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67B9"/>
    <w:multiLevelType w:val="hybridMultilevel"/>
    <w:tmpl w:val="FAECC4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332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6A7"/>
    <w:rsid w:val="002C5228"/>
    <w:rsid w:val="006D65D4"/>
    <w:rsid w:val="007D69E3"/>
    <w:rsid w:val="00B766A7"/>
    <w:rsid w:val="00C44BB5"/>
    <w:rsid w:val="00CE19E4"/>
    <w:rsid w:val="00E2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216F1"/>
  <w15:chartTrackingRefBased/>
  <w15:docId w15:val="{1B6FE3B2-87FB-41B2-A9CC-510E3D41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766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6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66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66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66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66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66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66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66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66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66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66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66A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66A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66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66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66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66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66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76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66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76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6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766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66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766A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66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66A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66A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CE1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MOHAMED.BENALI7</cp:lastModifiedBy>
  <cp:revision>3</cp:revision>
  <dcterms:created xsi:type="dcterms:W3CDTF">2024-09-21T10:13:00Z</dcterms:created>
  <dcterms:modified xsi:type="dcterms:W3CDTF">2024-09-21T10:28:00Z</dcterms:modified>
</cp:coreProperties>
</file>